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AF" w:rsidRDefault="00FC4BAF" w:rsidP="00FC4BAF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Zeměpis 7. ročník</w:t>
      </w:r>
    </w:p>
    <w:p w:rsidR="00FC4BAF" w:rsidRDefault="00FC4BAF" w:rsidP="00FC4BAF">
      <w:pPr>
        <w:rPr>
          <w:b/>
        </w:rPr>
      </w:pPr>
      <w:r>
        <w:t xml:space="preserve">                                         </w:t>
      </w:r>
      <w:r>
        <w:rPr>
          <w:b/>
        </w:rPr>
        <w:t>Práce na týden  18. 5. – 24. 5. 2020</w:t>
      </w:r>
      <w:bookmarkStart w:id="0" w:name="_GoBack"/>
      <w:bookmarkEnd w:id="0"/>
    </w:p>
    <w:p w:rsidR="00FC4BAF" w:rsidRDefault="00FC4BAF" w:rsidP="00FC4BAF">
      <w:r>
        <w:t>Tento týden máte za úkol nastudovat přiloženou prezentaci na téma: AUSTRÁLIE.</w:t>
      </w:r>
    </w:p>
    <w:p w:rsidR="00FC4BAF" w:rsidRDefault="00FC4BAF" w:rsidP="00FC4BAF">
      <w:r>
        <w:t xml:space="preserve">Sami si udělejte zápis do sešitu, což je váš týdenní úkol. Pokud nemáš možnost si ji spustit, pracuj s učebnicí na str. 78 - 85. </w:t>
      </w:r>
    </w:p>
    <w:p w:rsidR="00FC4BAF" w:rsidRDefault="00FC4BAF" w:rsidP="00FC4BAF">
      <w:r>
        <w:t xml:space="preserve">Pro doplnění si můžeš pustit jakýkoliv dokument o dané oblasti. </w:t>
      </w:r>
    </w:p>
    <w:p w:rsidR="00CB2E49" w:rsidRDefault="00CB2E49"/>
    <w:sectPr w:rsidR="00CB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AF"/>
    <w:rsid w:val="00CB2E49"/>
    <w:rsid w:val="00CF2DBF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3DE25-FF02-45A3-BEBB-34EB1CAF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2020-05-17T17:00:00Z</dcterms:created>
  <dcterms:modified xsi:type="dcterms:W3CDTF">2020-05-17T17:00:00Z</dcterms:modified>
</cp:coreProperties>
</file>