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3A" w:rsidRDefault="00F81B3A" w:rsidP="00F81B3A">
      <w:pPr>
        <w:jc w:val="center"/>
        <w:rPr>
          <w:noProof/>
          <w:sz w:val="36"/>
          <w:lang w:eastAsia="cs-CZ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-890271</wp:posOffset>
            </wp:positionV>
            <wp:extent cx="10715625" cy="7645743"/>
            <wp:effectExtent l="1905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4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B3A" w:rsidRDefault="00F81B3A" w:rsidP="00F81B3A">
      <w:pPr>
        <w:jc w:val="center"/>
        <w:rPr>
          <w:noProof/>
          <w:sz w:val="36"/>
          <w:lang w:eastAsia="cs-CZ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F81B3A" w:rsidRDefault="00F81B3A" w:rsidP="00F81B3A">
      <w:pPr>
        <w:jc w:val="center"/>
        <w:rPr>
          <w:sz w:val="36"/>
        </w:rPr>
      </w:pPr>
    </w:p>
    <w:p w:rsidR="001C41C9" w:rsidRDefault="001C41C9" w:rsidP="00F81B3A">
      <w:pPr>
        <w:jc w:val="center"/>
        <w:rPr>
          <w:sz w:val="36"/>
        </w:rPr>
      </w:pPr>
    </w:p>
    <w:p w:rsidR="001C41C9" w:rsidRDefault="001C41C9" w:rsidP="001C41C9">
      <w:pPr>
        <w:pageBreakBefore/>
        <w:jc w:val="center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-871220</wp:posOffset>
            </wp:positionV>
            <wp:extent cx="10553700" cy="7553325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1C9" w:rsidRDefault="00486A6F" w:rsidP="001C41C9">
      <w:pPr>
        <w:pageBreakBefore/>
        <w:jc w:val="center"/>
        <w:rPr>
          <w:sz w:val="36"/>
        </w:rPr>
      </w:pPr>
      <w:r w:rsidRPr="00486A6F">
        <w:rPr>
          <w:noProof/>
          <w:sz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55.95pt;margin-top:27.4pt;width:42.45pt;height:38.3pt;z-index:251676672;mso-height-percent:200;mso-height-percent:200;mso-width-relative:margin;mso-height-relative:margin" filled="f" stroked="f">
            <v:textbox style="mso-fit-shape-to-text:t">
              <w:txbxContent>
                <w:p w:rsidR="00486A6F" w:rsidRPr="00486A6F" w:rsidRDefault="00486A6F">
                  <w:pPr>
                    <w:rPr>
                      <w:sz w:val="40"/>
                    </w:rPr>
                  </w:pPr>
                  <w:r w:rsidRPr="00486A6F">
                    <w:rPr>
                      <w:sz w:val="40"/>
                    </w:rPr>
                    <w:t>10</w:t>
                  </w:r>
                </w:p>
              </w:txbxContent>
            </v:textbox>
          </v:shape>
        </w:pict>
      </w:r>
      <w:r w:rsidR="00725C2C">
        <w:rPr>
          <w:noProof/>
          <w:sz w:val="36"/>
          <w:lang w:eastAsia="cs-CZ"/>
        </w:rPr>
        <w:pict>
          <v:shape id="_x0000_s1031" type="#_x0000_t202" style="position:absolute;left:0;text-align:left;margin-left:355.95pt;margin-top:-16.85pt;width:368.2pt;height:58pt;z-index:251674624;mso-width-relative:margin;mso-height-relative:margin" filled="f" stroked="f">
            <v:textbox>
              <w:txbxContent>
                <w:p w:rsidR="00725C2C" w:rsidRPr="00725C2C" w:rsidRDefault="00486A6F" w:rsidP="00725C2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Jak vysoké jsou kytičky?</w:t>
                  </w:r>
                </w:p>
              </w:txbxContent>
            </v:textbox>
          </v:shape>
        </w:pict>
      </w:r>
      <w:r w:rsidR="00725C2C">
        <w:rPr>
          <w:noProof/>
          <w:sz w:val="36"/>
          <w:lang w:eastAsia="cs-CZ"/>
        </w:rPr>
        <w:pict>
          <v:shape id="_x0000_s1030" type="#_x0000_t202" style="position:absolute;left:0;text-align:left;margin-left:-29.55pt;margin-top:-24.35pt;width:321.15pt;height:58pt;z-index:251673600;mso-width-relative:margin;mso-height-relative:margin" filled="f" stroked="f">
            <v:textbox>
              <w:txbxContent>
                <w:p w:rsidR="00725C2C" w:rsidRPr="00725C2C" w:rsidRDefault="00725C2C" w:rsidP="00725C2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Urči počet věcí.</w:t>
                  </w:r>
                </w:p>
              </w:txbxContent>
            </v:textbox>
          </v:shape>
        </w:pict>
      </w:r>
      <w:r w:rsidR="0053723F">
        <w:rPr>
          <w:noProof/>
          <w:sz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338455</wp:posOffset>
            </wp:positionV>
            <wp:extent cx="4733925" cy="5600700"/>
            <wp:effectExtent l="19050" t="0" r="9525" b="0"/>
            <wp:wrapNone/>
            <wp:docPr id="17" name="obrázek 17" descr="C:\Users\danca\Desktop\1. třída\Distanční výuka\b0d3b58c9f6e03d15991c052679c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ca\Desktop\1. třída\Distanční výuka\b0d3b58c9f6e03d15991c052679c49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26" t="17823" r="2139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1C9">
        <w:rPr>
          <w:noProof/>
          <w:sz w:val="3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424180</wp:posOffset>
            </wp:positionV>
            <wp:extent cx="4410075" cy="5191125"/>
            <wp:effectExtent l="19050" t="0" r="9525" b="0"/>
            <wp:wrapNone/>
            <wp:docPr id="16" name="obrázek 16" descr="C:\Users\danca\Desktop\1. třída\Distanční výuka\89cd7529d89ce319ec44313206a00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ca\Desktop\1. třída\Distanční výuka\89cd7529d89ce319ec44313206a004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2" t="10562" r="2837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1C9" w:rsidRDefault="00725C2C" w:rsidP="001C41C9">
      <w:pPr>
        <w:pageBreakBefore/>
        <w:jc w:val="center"/>
        <w:rPr>
          <w:sz w:val="36"/>
        </w:rPr>
      </w:pPr>
      <w:r>
        <w:rPr>
          <w:noProof/>
          <w:sz w:val="36"/>
          <w:lang w:eastAsia="cs-CZ"/>
        </w:rPr>
        <w:lastRenderedPageBreak/>
        <w:pict>
          <v:shape id="_x0000_s1029" type="#_x0000_t202" style="position:absolute;left:0;text-align:left;margin-left:367.95pt;margin-top:-6.35pt;width:321.15pt;height:58pt;z-index:251672576;mso-width-relative:margin;mso-height-relative:margin" filled="f" stroked="f">
            <v:textbox>
              <w:txbxContent>
                <w:p w:rsidR="00725C2C" w:rsidRPr="00725C2C" w:rsidRDefault="00725C2C" w:rsidP="00725C2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Doplň </w:t>
                  </w:r>
                  <w:proofErr w:type="gramStart"/>
                  <w:r>
                    <w:rPr>
                      <w:sz w:val="28"/>
                    </w:rPr>
                    <w:t>znaménka  &lt; ,=, &gt;</w:t>
                  </w:r>
                  <w:r w:rsidR="00486A6F">
                    <w:rPr>
                      <w:sz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6"/>
          <w:lang w:eastAsia="cs-CZ"/>
        </w:rPr>
        <w:pict>
          <v:shape id="_x0000_s1028" type="#_x0000_t202" style="position:absolute;left:0;text-align:left;margin-left:-30.3pt;margin-top:-34.85pt;width:321.15pt;height:58pt;z-index:251671552;mso-width-relative:margin;mso-height-relative:margin" filled="f" stroked="f">
            <v:textbox>
              <w:txbxContent>
                <w:p w:rsidR="00725C2C" w:rsidRPr="00725C2C" w:rsidRDefault="00725C2C" w:rsidP="00725C2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Vypočítej příklady s pomocí číselné osy</w:t>
                  </w:r>
                  <w:r w:rsidR="00486A6F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53723F">
        <w:rPr>
          <w:noProof/>
          <w:sz w:val="36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738505</wp:posOffset>
            </wp:positionV>
            <wp:extent cx="4924425" cy="5057775"/>
            <wp:effectExtent l="19050" t="0" r="9525" b="0"/>
            <wp:wrapNone/>
            <wp:docPr id="19" name="obrázek 19" descr="C:\Users\danca\Downloads\compare-dice-less-than-more-than-equal-t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ca\Downloads\compare-dice-less-than-more-than-equal-to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265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23F" w:rsidRPr="0053723F">
        <w:rPr>
          <w:sz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-90170</wp:posOffset>
            </wp:positionV>
            <wp:extent cx="4950460" cy="6267450"/>
            <wp:effectExtent l="19050" t="0" r="2540" b="0"/>
            <wp:wrapNone/>
            <wp:docPr id="5" name="obrázek 4" descr="https://3.bp.blogspot.com/-sHXI9gF-71A/W09cIEGW0cI/AAAAAAAALAY/fzsQtDoF2dwbatlHMkcOBINKlvcd72lLACLcBGAs/s1600/szamolas%2B10es%2Bk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sHXI9gF-71A/W09cIEGW0cI/AAAAAAAALAY/fzsQtDoF2dwbatlHMkcOBINKlvcd72lLACLcBGAs/s1600/szamolas%2B10es%2Bkp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02F" w:rsidRDefault="00F0302F" w:rsidP="001C41C9">
      <w:pPr>
        <w:pageBreakBefore/>
        <w:jc w:val="center"/>
        <w:rPr>
          <w:sz w:val="36"/>
        </w:rPr>
      </w:pPr>
      <w:r w:rsidRPr="0053723F">
        <w:rPr>
          <w:noProof/>
          <w:sz w:val="36"/>
        </w:rPr>
        <w:lastRenderedPageBreak/>
        <w:pict>
          <v:shape id="_x0000_s1026" type="#_x0000_t202" style="position:absolute;left:0;text-align:left;margin-left:-28.3pt;margin-top:-36.85pt;width:321.15pt;height:58pt;z-index:251669504;mso-width-relative:margin;mso-height-relative:margin" filled="f" stroked="f">
            <v:textbox>
              <w:txbxContent>
                <w:p w:rsidR="0053723F" w:rsidRPr="00725C2C" w:rsidRDefault="0053723F">
                  <w:pPr>
                    <w:rPr>
                      <w:sz w:val="28"/>
                    </w:rPr>
                  </w:pPr>
                  <w:r w:rsidRPr="00725C2C">
                    <w:rPr>
                      <w:sz w:val="28"/>
                    </w:rPr>
                    <w:t>Pojme</w:t>
                  </w:r>
                  <w:r w:rsidR="00725C2C" w:rsidRPr="00725C2C">
                    <w:rPr>
                      <w:sz w:val="28"/>
                    </w:rPr>
                    <w:t>nuj dopravní prostředky a přiřaď</w:t>
                  </w:r>
                  <w:r w:rsidRPr="00725C2C">
                    <w:rPr>
                      <w:sz w:val="28"/>
                    </w:rPr>
                    <w:t xml:space="preserve"> je ke sprá</w:t>
                  </w:r>
                  <w:r w:rsidR="00725C2C" w:rsidRPr="00725C2C">
                    <w:rPr>
                      <w:sz w:val="28"/>
                    </w:rPr>
                    <w:t>vnému zaměstnání.</w:t>
                  </w:r>
                </w:p>
              </w:txbxContent>
            </v:textbox>
          </v:shape>
        </w:pict>
      </w:r>
      <w:r>
        <w:rPr>
          <w:noProof/>
          <w:sz w:val="36"/>
          <w:lang w:eastAsia="cs-CZ"/>
        </w:rPr>
        <w:pict>
          <v:shape id="_x0000_s1027" type="#_x0000_t202" style="position:absolute;left:0;text-align:left;margin-left:393.45pt;margin-top:-36.85pt;width:321.15pt;height:58pt;z-index:251670528;mso-width-relative:margin;mso-height-relative:margin" filled="f" stroked="f">
            <v:textbox>
              <w:txbxContent>
                <w:p w:rsidR="00725C2C" w:rsidRPr="00725C2C" w:rsidRDefault="00725C2C" w:rsidP="00725C2C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Seřaď obrázky, jak půjdou za sebou a popiš co se na jednotlivých obrázcích děje.</w:t>
                  </w:r>
                </w:p>
              </w:txbxContent>
            </v:textbox>
          </v:shape>
        </w:pict>
      </w:r>
      <w:r>
        <w:rPr>
          <w:noProof/>
          <w:sz w:val="36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167005</wp:posOffset>
            </wp:positionV>
            <wp:extent cx="4578350" cy="6096000"/>
            <wp:effectExtent l="19050" t="0" r="0" b="0"/>
            <wp:wrapNone/>
            <wp:docPr id="20" name="obrázek 20" descr="C:\Users\danca\Desktop\1. třída\Distanční výuka\3765ead0dfa1fd0ec47c26019e24b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ca\Desktop\1. třída\Distanční výuka\3765ead0dfa1fd0ec47c26019e24bf9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382905</wp:posOffset>
            </wp:positionV>
            <wp:extent cx="4416425" cy="5880100"/>
            <wp:effectExtent l="19050" t="0" r="3175" b="0"/>
            <wp:wrapNone/>
            <wp:docPr id="21" name="obrázek 21" descr="Δραστηριότητες, παιδαγωγικό και εποπτικό υλικό για το Νηπιαγωγείο: Η σπορά στο Νηπιαγωγείο: Φύλλο Εργασίας για τα Μαθηματ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Δραστηριότητες, παιδαγωγικό και εποπτικό υλικό για το Νηπιαγωγείο: Η σπορά στο Νηπιαγωγείο: Φύλλο Εργασίας για τα Μαθηματικά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1C9" w:rsidRDefault="00F0302F" w:rsidP="001C41C9">
      <w:pPr>
        <w:pageBreakBefore/>
        <w:jc w:val="center"/>
        <w:rPr>
          <w:sz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-785495</wp:posOffset>
            </wp:positionV>
            <wp:extent cx="5073650" cy="7150100"/>
            <wp:effectExtent l="19050" t="0" r="0" b="0"/>
            <wp:wrapNone/>
            <wp:docPr id="27" name="obrázek 27" descr="Pracovní sešit pro děti mladšího předškolního věku na celý školní 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acovní sešit pro děti mladšího předškolního věku na celý školní ro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41C9" w:rsidSect="001C41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DBB"/>
    <w:rsid w:val="001C41C9"/>
    <w:rsid w:val="00486A6F"/>
    <w:rsid w:val="0053723F"/>
    <w:rsid w:val="0063609E"/>
    <w:rsid w:val="006E61AB"/>
    <w:rsid w:val="00725C2C"/>
    <w:rsid w:val="00853DC4"/>
    <w:rsid w:val="00CD4DBB"/>
    <w:rsid w:val="00E34353"/>
    <w:rsid w:val="00F0302F"/>
    <w:rsid w:val="00F60BBF"/>
    <w:rsid w:val="00F8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0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6227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Masnicová</dc:creator>
  <cp:lastModifiedBy>Dana Masnicová</cp:lastModifiedBy>
  <cp:revision>2</cp:revision>
  <dcterms:created xsi:type="dcterms:W3CDTF">2020-05-13T07:34:00Z</dcterms:created>
  <dcterms:modified xsi:type="dcterms:W3CDTF">2020-05-17T15:21:00Z</dcterms:modified>
</cp:coreProperties>
</file>