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C6" w:rsidRDefault="00C13BC6"/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>Máte před sebou přepis prezentace</w:t>
      </w:r>
      <w:r w:rsidRPr="00C13BC6">
        <w:rPr>
          <w:sz w:val="32"/>
          <w:szCs w:val="32"/>
        </w:rPr>
        <w:t xml:space="preserve"> zabývající se soustavou žláz s vnitřní </w:t>
      </w:r>
      <w:r>
        <w:rPr>
          <w:sz w:val="32"/>
          <w:szCs w:val="32"/>
        </w:rPr>
        <w:t xml:space="preserve">sekrecí. </w:t>
      </w:r>
      <w:r w:rsidRPr="00C13BC6">
        <w:rPr>
          <w:sz w:val="32"/>
          <w:szCs w:val="32"/>
        </w:rPr>
        <w:t xml:space="preserve">Projdi si celou prezentaci, zkus si zapamatovat základní informace. Do sešitu si udělej zápis ( </w:t>
      </w:r>
      <w:r w:rsidRPr="00C13BC6">
        <w:rPr>
          <w:sz w:val="32"/>
          <w:szCs w:val="32"/>
        </w:rPr>
        <w:t xml:space="preserve">NEOPISIJ VŠECHNY </w:t>
      </w:r>
      <w:proofErr w:type="gramStart"/>
      <w:r w:rsidRPr="00C13BC6">
        <w:rPr>
          <w:sz w:val="32"/>
          <w:szCs w:val="32"/>
        </w:rPr>
        <w:t xml:space="preserve">INFORMACE </w:t>
      </w:r>
      <w:r w:rsidRPr="00C13BC6">
        <w:rPr>
          <w:sz w:val="32"/>
          <w:szCs w:val="32"/>
        </w:rPr>
        <w:t>).</w:t>
      </w:r>
      <w:proofErr w:type="gramEnd"/>
    </w:p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 xml:space="preserve">O některých věcech jsi už určitě něco slyšel. </w:t>
      </w:r>
    </w:p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>Pojem hormon pro tebe určitě není nový, že?</w:t>
      </w:r>
    </w:p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>A co takhle štítná žláza, cukrovka, slinivka břišní nebo třeba vaječníky a varl</w:t>
      </w:r>
      <w:r w:rsidRPr="00C13BC6">
        <w:rPr>
          <w:sz w:val="32"/>
          <w:szCs w:val="32"/>
        </w:rPr>
        <w:t>ata?</w:t>
      </w:r>
    </w:p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>Pokud víš</w:t>
      </w:r>
      <w:r>
        <w:rPr>
          <w:sz w:val="32"/>
          <w:szCs w:val="32"/>
        </w:rPr>
        <w:t>,</w:t>
      </w:r>
      <w:r w:rsidRPr="00C13BC6">
        <w:rPr>
          <w:sz w:val="32"/>
          <w:szCs w:val="32"/>
        </w:rPr>
        <w:t xml:space="preserve"> co mají společného, tak asi budeš mít trochu méně práce.</w:t>
      </w:r>
    </w:p>
    <w:p w:rsidR="00000000" w:rsidRPr="00C13BC6" w:rsidRDefault="00C13BC6" w:rsidP="00C13BC6">
      <w:pPr>
        <w:ind w:left="720"/>
        <w:rPr>
          <w:sz w:val="32"/>
          <w:szCs w:val="32"/>
        </w:rPr>
      </w:pPr>
      <w:r w:rsidRPr="00C13BC6">
        <w:rPr>
          <w:sz w:val="32"/>
          <w:szCs w:val="32"/>
        </w:rPr>
        <w:t>Jinak se o tom teď dovíš a samozřejmě i mnoho jiného</w:t>
      </w:r>
      <w:r w:rsidRPr="00C13BC6">
        <w:rPr>
          <w:sz w:val="32"/>
          <w:szCs w:val="32"/>
        </w:rPr>
        <w:t>.</w:t>
      </w:r>
    </w:p>
    <w:p w:rsidR="00C13BC6" w:rsidRPr="00C13BC6" w:rsidRDefault="00C13BC6" w:rsidP="00C13BC6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C13BC6">
        <w:rPr>
          <w:sz w:val="32"/>
          <w:szCs w:val="32"/>
        </w:rPr>
        <w:t xml:space="preserve">   Napiš mi krátkou zprávu do zpráv, jak se ti tentokrát pracovalo</w:t>
      </w:r>
    </w:p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C13BC6" w:rsidRDefault="00C13BC6"/>
    <w:p w:rsidR="007321B1" w:rsidRDefault="007321B1">
      <w:bookmarkStart w:id="0" w:name="_GoBack"/>
      <w:bookmarkEnd w:id="0"/>
      <w:r w:rsidRPr="007321B1"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FB9DD62" wp14:editId="486EF462">
            <wp:simplePos x="0" y="0"/>
            <wp:positionH relativeFrom="column">
              <wp:posOffset>340995</wp:posOffset>
            </wp:positionH>
            <wp:positionV relativeFrom="paragraph">
              <wp:posOffset>-387985</wp:posOffset>
            </wp:positionV>
            <wp:extent cx="5758987" cy="37909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87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>
      <w:r w:rsidRPr="007321B1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AE6DCD4" wp14:editId="65B28502">
            <wp:simplePos x="0" y="0"/>
            <wp:positionH relativeFrom="column">
              <wp:posOffset>245745</wp:posOffset>
            </wp:positionH>
            <wp:positionV relativeFrom="paragraph">
              <wp:posOffset>133350</wp:posOffset>
            </wp:positionV>
            <wp:extent cx="575564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041233" w:rsidRDefault="00041233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/>
    <w:p w:rsidR="007321B1" w:rsidRDefault="007321B1">
      <w:r w:rsidRPr="007321B1">
        <w:rPr>
          <w:noProof/>
          <w:lang w:eastAsia="cs-CZ"/>
        </w:rPr>
        <w:drawing>
          <wp:inline distT="0" distB="0" distL="0" distR="0" wp14:anchorId="717ED842" wp14:editId="2A3B6339">
            <wp:extent cx="5705475" cy="31432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B1" w:rsidRDefault="00557430">
      <w:r w:rsidRPr="00557430"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073BBCA0" wp14:editId="19BFEC1E">
            <wp:simplePos x="0" y="0"/>
            <wp:positionH relativeFrom="column">
              <wp:posOffset>-211455</wp:posOffset>
            </wp:positionH>
            <wp:positionV relativeFrom="paragraph">
              <wp:posOffset>-826770</wp:posOffset>
            </wp:positionV>
            <wp:extent cx="6279291" cy="4143375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B1" w:rsidRDefault="007321B1"/>
    <w:p w:rsidR="007321B1" w:rsidRDefault="007321B1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2D1F1E5" wp14:editId="7B39C477">
            <wp:simplePos x="0" y="0"/>
            <wp:positionH relativeFrom="column">
              <wp:posOffset>-125730</wp:posOffset>
            </wp:positionH>
            <wp:positionV relativeFrom="paragraph">
              <wp:posOffset>236220</wp:posOffset>
            </wp:positionV>
            <wp:extent cx="6257925" cy="394335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233072F" wp14:editId="2AA77CF4">
            <wp:simplePos x="0" y="0"/>
            <wp:positionH relativeFrom="column">
              <wp:posOffset>-1905</wp:posOffset>
            </wp:positionH>
            <wp:positionV relativeFrom="paragraph">
              <wp:posOffset>234950</wp:posOffset>
            </wp:positionV>
            <wp:extent cx="5829300" cy="4111625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192CD737" wp14:editId="684924E1">
            <wp:simplePos x="0" y="0"/>
            <wp:positionH relativeFrom="column">
              <wp:posOffset>-106680</wp:posOffset>
            </wp:positionH>
            <wp:positionV relativeFrom="paragraph">
              <wp:posOffset>-636270</wp:posOffset>
            </wp:positionV>
            <wp:extent cx="6588376" cy="4972050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16" cy="49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EE8BF05" wp14:editId="31F4ED85">
            <wp:simplePos x="0" y="0"/>
            <wp:positionH relativeFrom="column">
              <wp:posOffset>-35560</wp:posOffset>
            </wp:positionH>
            <wp:positionV relativeFrom="paragraph">
              <wp:posOffset>40005</wp:posOffset>
            </wp:positionV>
            <wp:extent cx="6390640" cy="5022215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C696353" wp14:editId="42141D67">
            <wp:simplePos x="0" y="0"/>
            <wp:positionH relativeFrom="column">
              <wp:posOffset>-78105</wp:posOffset>
            </wp:positionH>
            <wp:positionV relativeFrom="paragraph">
              <wp:posOffset>-712470</wp:posOffset>
            </wp:positionV>
            <wp:extent cx="6390640" cy="49212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>
      <w:r w:rsidRPr="00557430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870C04E" wp14:editId="288E59E9">
            <wp:simplePos x="0" y="0"/>
            <wp:positionH relativeFrom="column">
              <wp:posOffset>-144780</wp:posOffset>
            </wp:positionH>
            <wp:positionV relativeFrom="paragraph">
              <wp:posOffset>210185</wp:posOffset>
            </wp:positionV>
            <wp:extent cx="6390640" cy="5046345"/>
            <wp:effectExtent l="0" t="0" r="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557430" w:rsidRDefault="00557430"/>
    <w:p w:rsidR="004E1DAF" w:rsidRDefault="004E1DAF"/>
    <w:p w:rsidR="004E1DAF" w:rsidRDefault="004E1DAF">
      <w:r w:rsidRPr="004E1DAF"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6D7266B0" wp14:editId="58DA4EBE">
            <wp:simplePos x="0" y="0"/>
            <wp:positionH relativeFrom="column">
              <wp:posOffset>-211455</wp:posOffset>
            </wp:positionH>
            <wp:positionV relativeFrom="paragraph">
              <wp:posOffset>-245745</wp:posOffset>
            </wp:positionV>
            <wp:extent cx="6390640" cy="4849495"/>
            <wp:effectExtent l="0" t="0" r="0" b="82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0" w:rsidRDefault="00557430"/>
    <w:p w:rsidR="00557430" w:rsidRDefault="00557430"/>
    <w:p w:rsidR="00557430" w:rsidRDefault="00557430"/>
    <w:p w:rsidR="00557430" w:rsidRDefault="00557430"/>
    <w:p w:rsidR="007321B1" w:rsidRDefault="007321B1"/>
    <w:sectPr w:rsidR="007321B1" w:rsidSect="007321B1"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57D3"/>
    <w:multiLevelType w:val="hybridMultilevel"/>
    <w:tmpl w:val="261C8C02"/>
    <w:lvl w:ilvl="0" w:tplc="8C9E2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E7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61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860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68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08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48D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E81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7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B1"/>
    <w:rsid w:val="00041233"/>
    <w:rsid w:val="003062CF"/>
    <w:rsid w:val="004E1DAF"/>
    <w:rsid w:val="00557430"/>
    <w:rsid w:val="007321B1"/>
    <w:rsid w:val="00C1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6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44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7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68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45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17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Přikrylová Jana</dc:creator>
  <cp:lastModifiedBy>Přikrylová Jana</cp:lastModifiedBy>
  <cp:revision>4</cp:revision>
  <dcterms:created xsi:type="dcterms:W3CDTF">2020-04-29T18:24:00Z</dcterms:created>
  <dcterms:modified xsi:type="dcterms:W3CDTF">2020-05-07T13:54:00Z</dcterms:modified>
</cp:coreProperties>
</file>