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D" w:rsidRDefault="00BD30DD" w:rsidP="00B019AF"/>
    <w:p w:rsidR="00797CF0" w:rsidRDefault="00797CF0" w:rsidP="00BD30DD">
      <w:pPr>
        <w:jc w:val="center"/>
        <w:rPr>
          <w:b/>
          <w:sz w:val="32"/>
          <w:szCs w:val="32"/>
          <w:u w:val="single"/>
        </w:rPr>
      </w:pPr>
      <w:r w:rsidRPr="008D524B">
        <w:rPr>
          <w:b/>
          <w:sz w:val="32"/>
          <w:szCs w:val="32"/>
          <w:u w:val="single"/>
        </w:rPr>
        <w:t>Roční plán práce</w:t>
      </w:r>
      <w:r>
        <w:rPr>
          <w:b/>
          <w:sz w:val="32"/>
          <w:szCs w:val="32"/>
          <w:u w:val="single"/>
        </w:rPr>
        <w:t xml:space="preserve"> </w:t>
      </w:r>
      <w:r w:rsidR="00BD30DD">
        <w:rPr>
          <w:b/>
          <w:sz w:val="32"/>
          <w:szCs w:val="32"/>
          <w:u w:val="single"/>
        </w:rPr>
        <w:t>202</w:t>
      </w:r>
      <w:r w:rsidR="003744ED">
        <w:rPr>
          <w:b/>
          <w:sz w:val="32"/>
          <w:szCs w:val="32"/>
          <w:u w:val="single"/>
        </w:rPr>
        <w:t>2/2023</w:t>
      </w:r>
      <w:r w:rsidR="007D01C4">
        <w:rPr>
          <w:b/>
          <w:sz w:val="32"/>
          <w:szCs w:val="32"/>
          <w:u w:val="single"/>
        </w:rPr>
        <w:t xml:space="preserve"> - dodatek</w:t>
      </w:r>
    </w:p>
    <w:p w:rsidR="003646D9" w:rsidRDefault="003646D9" w:rsidP="00BD30DD">
      <w:pPr>
        <w:jc w:val="center"/>
      </w:pPr>
    </w:p>
    <w:p w:rsidR="007D01C4" w:rsidRDefault="007D01C4" w:rsidP="00797CF0"/>
    <w:p w:rsidR="00797CF0" w:rsidRPr="003C4951" w:rsidRDefault="00797CF0" w:rsidP="00797CF0">
      <w:r w:rsidRPr="003C4951">
        <w:t>Zápis do 1. tříd</w:t>
      </w:r>
      <w:r w:rsidRPr="003C4951">
        <w:tab/>
      </w:r>
      <w:r w:rsidRPr="003C4951">
        <w:tab/>
      </w:r>
      <w:r w:rsidRPr="003C4951">
        <w:tab/>
      </w:r>
      <w:r w:rsidR="007D01C4">
        <w:t>13. – 14. 4.</w:t>
      </w:r>
      <w:r w:rsidR="006E7AB7">
        <w:t xml:space="preserve"> 202</w:t>
      </w:r>
      <w:r w:rsidR="003744ED">
        <w:t>3</w:t>
      </w:r>
      <w:r w:rsidR="007D01C4">
        <w:t xml:space="preserve">   </w:t>
      </w:r>
      <w:r w:rsidR="007D01C4">
        <w:tab/>
        <w:t>12.00 – 16.30</w:t>
      </w:r>
    </w:p>
    <w:p w:rsidR="00797CF0" w:rsidRPr="003C4951" w:rsidRDefault="00797CF0" w:rsidP="00797CF0"/>
    <w:p w:rsidR="007D01C4" w:rsidRDefault="007D01C4">
      <w:r>
        <w:t>Zápis ukrajinských dětí:</w:t>
      </w:r>
      <w:r>
        <w:tab/>
      </w:r>
      <w:r>
        <w:tab/>
      </w:r>
      <w:proofErr w:type="gramStart"/>
      <w:r>
        <w:t xml:space="preserve">12.6. </w:t>
      </w:r>
      <w:proofErr w:type="gramEnd"/>
      <w:r>
        <w:t>2023</w:t>
      </w:r>
      <w:r>
        <w:tab/>
      </w:r>
      <w:r>
        <w:tab/>
      </w:r>
      <w:bookmarkStart w:id="0" w:name="_GoBack"/>
      <w:bookmarkEnd w:id="0"/>
      <w:r>
        <w:t>v době provozu školy</w:t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</w:p>
    <w:p w:rsidR="007D01C4" w:rsidRDefault="007D01C4" w:rsidP="007D01C4"/>
    <w:p w:rsidR="007D01C4" w:rsidRDefault="007D01C4" w:rsidP="007D01C4"/>
    <w:p w:rsidR="007D01C4" w:rsidRDefault="007D01C4" w:rsidP="007D01C4"/>
    <w:p w:rsidR="007D01C4" w:rsidRDefault="007D01C4" w:rsidP="007D01C4">
      <w:r>
        <w:t xml:space="preserve">Den otevřených dveří: </w:t>
      </w:r>
      <w:r>
        <w:tab/>
      </w:r>
      <w:r>
        <w:tab/>
        <w:t>28. 3. 2023</w:t>
      </w:r>
    </w:p>
    <w:p w:rsidR="007D01C4" w:rsidRDefault="007D01C4" w:rsidP="007D01C4"/>
    <w:p w:rsidR="007D01C4" w:rsidRDefault="007D01C4" w:rsidP="007D01C4"/>
    <w:p w:rsidR="007D01C4" w:rsidRDefault="007D01C4" w:rsidP="007D01C4"/>
    <w:p w:rsidR="00C52EDA" w:rsidRDefault="007D01C4" w:rsidP="007D01C4">
      <w:proofErr w:type="gramStart"/>
      <w:r>
        <w:t>6.12.2022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9AF">
        <w:t>Mgr. Novotný Libor</w:t>
      </w:r>
    </w:p>
    <w:sectPr w:rsidR="00C52EDA" w:rsidSect="003646D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C2" w:rsidRDefault="003F32C2" w:rsidP="00CB17B7">
      <w:r>
        <w:separator/>
      </w:r>
    </w:p>
  </w:endnote>
  <w:endnote w:type="continuationSeparator" w:id="0">
    <w:p w:rsidR="003F32C2" w:rsidRDefault="003F32C2" w:rsidP="00C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C2" w:rsidRDefault="003F32C2" w:rsidP="00CB17B7">
      <w:r>
        <w:separator/>
      </w:r>
    </w:p>
  </w:footnote>
  <w:footnote w:type="continuationSeparator" w:id="0">
    <w:p w:rsidR="003F32C2" w:rsidRDefault="003F32C2" w:rsidP="00CB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B7" w:rsidRDefault="00CB17B7" w:rsidP="00CB17B7">
    <w:pPr>
      <w:pStyle w:val="Zhlav"/>
      <w:tabs>
        <w:tab w:val="left" w:pos="6390"/>
      </w:tabs>
      <w:jc w:val="center"/>
      <w:rPr>
        <w:b/>
        <w:sz w:val="22"/>
        <w:szCs w:val="22"/>
        <w:u w:val="single"/>
      </w:rPr>
    </w:pPr>
    <w:r>
      <w:rPr>
        <w:noProof/>
        <w:sz w:val="22"/>
        <w:szCs w:val="22"/>
      </w:rPr>
      <w:drawing>
        <wp:anchor distT="4294962012" distB="4294959407" distL="112078" distR="111178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9790" cy="885825"/>
          <wp:effectExtent l="0" t="0" r="0" b="9525"/>
          <wp:wrapSquare wrapText="bothSides"/>
          <wp:docPr id="5" name="Obrázek 5" descr="negat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egativ"/>
                  <pic:cNvPicPr/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Základní škola Ostrava, Nádražní 117, příspěvková organizace</w:t>
    </w:r>
  </w:p>
  <w:p w:rsidR="00CB17B7" w:rsidRDefault="00CB17B7" w:rsidP="00CB17B7">
    <w:pPr>
      <w:pStyle w:val="Zhlav"/>
    </w:pPr>
  </w:p>
  <w:p w:rsidR="00CB17B7" w:rsidRDefault="00CB17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F0"/>
    <w:rsid w:val="000A08E8"/>
    <w:rsid w:val="001532B7"/>
    <w:rsid w:val="001D229E"/>
    <w:rsid w:val="0026174A"/>
    <w:rsid w:val="00295374"/>
    <w:rsid w:val="003512D5"/>
    <w:rsid w:val="003646D9"/>
    <w:rsid w:val="003744ED"/>
    <w:rsid w:val="003A793D"/>
    <w:rsid w:val="003C4951"/>
    <w:rsid w:val="003F32C2"/>
    <w:rsid w:val="0043594B"/>
    <w:rsid w:val="004536A9"/>
    <w:rsid w:val="00482F4A"/>
    <w:rsid w:val="004E3433"/>
    <w:rsid w:val="00552700"/>
    <w:rsid w:val="005B07E5"/>
    <w:rsid w:val="005D21E3"/>
    <w:rsid w:val="005D70EB"/>
    <w:rsid w:val="005E282F"/>
    <w:rsid w:val="005F5BB0"/>
    <w:rsid w:val="00646ED2"/>
    <w:rsid w:val="0065388A"/>
    <w:rsid w:val="006A6F24"/>
    <w:rsid w:val="006C23A3"/>
    <w:rsid w:val="006E0122"/>
    <w:rsid w:val="006E3115"/>
    <w:rsid w:val="006E7AB7"/>
    <w:rsid w:val="00797CF0"/>
    <w:rsid w:val="007B0C97"/>
    <w:rsid w:val="007D01C4"/>
    <w:rsid w:val="007D09F6"/>
    <w:rsid w:val="007D2B3B"/>
    <w:rsid w:val="008006AC"/>
    <w:rsid w:val="00804202"/>
    <w:rsid w:val="00815D76"/>
    <w:rsid w:val="00833FDD"/>
    <w:rsid w:val="00857AB1"/>
    <w:rsid w:val="008B0CF6"/>
    <w:rsid w:val="0092013D"/>
    <w:rsid w:val="009E6C35"/>
    <w:rsid w:val="009E7868"/>
    <w:rsid w:val="00AB5EDC"/>
    <w:rsid w:val="00AC4684"/>
    <w:rsid w:val="00AC60A6"/>
    <w:rsid w:val="00B019AF"/>
    <w:rsid w:val="00B53957"/>
    <w:rsid w:val="00B743F4"/>
    <w:rsid w:val="00BD30DD"/>
    <w:rsid w:val="00BF60AE"/>
    <w:rsid w:val="00C05BCB"/>
    <w:rsid w:val="00C20BA8"/>
    <w:rsid w:val="00C237C4"/>
    <w:rsid w:val="00C52EDA"/>
    <w:rsid w:val="00CB17B7"/>
    <w:rsid w:val="00D25FF6"/>
    <w:rsid w:val="00DC3D2F"/>
    <w:rsid w:val="00DF6CD1"/>
    <w:rsid w:val="00E60898"/>
    <w:rsid w:val="00E663E6"/>
    <w:rsid w:val="00EC1677"/>
    <w:rsid w:val="00F06528"/>
    <w:rsid w:val="00F70CC1"/>
    <w:rsid w:val="00FE065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01FB"/>
  <w15:docId w15:val="{4BA29A5F-4AD7-4838-9CCF-C221C4E2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  <w:style w:type="paragraph" w:styleId="Zhlav">
    <w:name w:val="header"/>
    <w:basedOn w:val="Normln"/>
    <w:link w:val="Zhlav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2</cp:revision>
  <cp:lastPrinted>2022-08-24T08:40:00Z</cp:lastPrinted>
  <dcterms:created xsi:type="dcterms:W3CDTF">2022-12-06T16:37:00Z</dcterms:created>
  <dcterms:modified xsi:type="dcterms:W3CDTF">2022-12-06T16:37:00Z</dcterms:modified>
</cp:coreProperties>
</file>