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20" w:rsidRDefault="000960D3" w:rsidP="00010D0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Pracovní list – OHMŮV ZÁKON – příklady</w:t>
      </w:r>
    </w:p>
    <w:p w:rsidR="000960D3" w:rsidRDefault="000960D3" w:rsidP="000960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60D3">
        <w:rPr>
          <w:sz w:val="24"/>
          <w:szCs w:val="24"/>
        </w:rPr>
        <w:t>Žehlička je připojena na napětí 220V</w:t>
      </w:r>
      <w:r>
        <w:rPr>
          <w:sz w:val="24"/>
          <w:szCs w:val="24"/>
        </w:rPr>
        <w:t xml:space="preserve"> a protéká ji proud 2,5A. Jak velký je odpor vlákna žehličky?</w:t>
      </w:r>
    </w:p>
    <w:p w:rsidR="000960D3" w:rsidRDefault="000960D3" w:rsidP="000960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 je napětí na elektrickém startéru auta, je-li odpor startéru 0,06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a prochází </w:t>
      </w:r>
      <w:proofErr w:type="spellStart"/>
      <w:r>
        <w:rPr>
          <w:sz w:val="24"/>
          <w:szCs w:val="24"/>
        </w:rPr>
        <w:t>jiím</w:t>
      </w:r>
      <w:proofErr w:type="spellEnd"/>
      <w:r>
        <w:rPr>
          <w:sz w:val="24"/>
          <w:szCs w:val="24"/>
        </w:rPr>
        <w:t xml:space="preserve"> proud 200A?</w:t>
      </w:r>
    </w:p>
    <w:p w:rsidR="000960D3" w:rsidRDefault="000960D3" w:rsidP="000960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Odpor ampérmetru je 0,02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>. jeho rozsah je 10A. můžeme jej připojit k akumulátoru s napětím 2V</w:t>
      </w:r>
    </w:p>
    <w:p w:rsidR="000960D3" w:rsidRDefault="000960D3" w:rsidP="000960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Ampérmetr ukazuje proud 454Ma. Napětí v síti je 230V. Jaký je odpor obvodu?</w:t>
      </w:r>
    </w:p>
    <w:p w:rsidR="000960D3" w:rsidRPr="000960D3" w:rsidRDefault="000960D3" w:rsidP="000960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Železný a měděný drát téže délky a průřezu jsou připojeny ke stejnému napětí. Kterým drátem poteče větší proud</w:t>
      </w:r>
      <w:bookmarkStart w:id="0" w:name="_GoBack"/>
      <w:bookmarkEnd w:id="0"/>
    </w:p>
    <w:sectPr w:rsidR="000960D3" w:rsidRPr="000960D3" w:rsidSect="003F6D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31A"/>
    <w:multiLevelType w:val="hybridMultilevel"/>
    <w:tmpl w:val="631ED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81B7D"/>
    <w:multiLevelType w:val="hybridMultilevel"/>
    <w:tmpl w:val="8228C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6BC"/>
    <w:multiLevelType w:val="hybridMultilevel"/>
    <w:tmpl w:val="2DD6D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6"/>
    <w:rsid w:val="00010D07"/>
    <w:rsid w:val="000960D3"/>
    <w:rsid w:val="000E2B20"/>
    <w:rsid w:val="003F6DFE"/>
    <w:rsid w:val="006C4EE8"/>
    <w:rsid w:val="00AA0412"/>
    <w:rsid w:val="00CC4626"/>
    <w:rsid w:val="00C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531"/>
  <w15:docId w15:val="{E350F69E-F096-4604-834A-509DD64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6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4</cp:revision>
  <cp:lastPrinted>2019-05-13T07:06:00Z</cp:lastPrinted>
  <dcterms:created xsi:type="dcterms:W3CDTF">2020-06-22T07:47:00Z</dcterms:created>
  <dcterms:modified xsi:type="dcterms:W3CDTF">2020-06-22T07:47:00Z</dcterms:modified>
</cp:coreProperties>
</file>