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CF" w:rsidRPr="00C27C42" w:rsidRDefault="00971B45" w:rsidP="00971B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7C42">
        <w:rPr>
          <w:rFonts w:ascii="Times New Roman" w:hAnsi="Times New Roman" w:cs="Times New Roman"/>
          <w:b/>
        </w:rPr>
        <w:t>Pracovní list</w:t>
      </w:r>
      <w:r w:rsidR="00FD76FB">
        <w:rPr>
          <w:rFonts w:ascii="Times New Roman" w:hAnsi="Times New Roman" w:cs="Times New Roman"/>
          <w:b/>
        </w:rPr>
        <w:t xml:space="preserve"> č. 3</w:t>
      </w:r>
      <w:r w:rsidRPr="00C27C42">
        <w:rPr>
          <w:rFonts w:ascii="Times New Roman" w:hAnsi="Times New Roman" w:cs="Times New Roman"/>
          <w:b/>
        </w:rPr>
        <w:t xml:space="preserve"> z Českého jazyka pro 7. ročník</w:t>
      </w:r>
    </w:p>
    <w:p w:rsidR="00971B45" w:rsidRPr="00C27C42" w:rsidRDefault="00971B45" w:rsidP="00971B45">
      <w:pPr>
        <w:jc w:val="center"/>
        <w:rPr>
          <w:rFonts w:ascii="Times New Roman" w:hAnsi="Times New Roman" w:cs="Times New Roman"/>
          <w:b/>
        </w:rPr>
      </w:pPr>
    </w:p>
    <w:p w:rsidR="00971B45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1. Jak se jmenuje hlavní hrdina básně Máj?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Jan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Vilém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Hynek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2. Slova naší národní hymny napsal: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Josef Kajetán Tyl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Karel Hynek Mácha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František Škroup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3. Který z těchto žánrů nepatří do ústní lidové slovesnosti?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pranostika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pověst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povídka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4. Co je typické pro lyriku?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dialog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děj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pocity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5. Antonyma jsou slova: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jednoznačná</w:t>
      </w:r>
      <w:r w:rsidRPr="00C27C42">
        <w:rPr>
          <w:rFonts w:ascii="Times New Roman" w:hAnsi="Times New Roman" w:cs="Times New Roman"/>
        </w:rPr>
        <w:tab/>
        <w:t>b) protikladná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 xml:space="preserve">c) slova stejně znějící, ale označující něco jiného 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6. Které slovní spojení obsahuje přídavné jméno tvrdé?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hovězí polévka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drzí kluci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ryzí zlato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7. Slovo cesta je podstatné jméno: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abstraktní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konkrétní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abstraktní i konkrétní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8. Přívlastek rozvíjí: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  <w:r w:rsidRPr="00C27C42">
        <w:rPr>
          <w:rFonts w:ascii="Times New Roman" w:hAnsi="Times New Roman" w:cs="Times New Roman"/>
        </w:rPr>
        <w:t>a) sloveso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b) podstatné jméno</w:t>
      </w:r>
      <w:r w:rsidRPr="00C27C42">
        <w:rPr>
          <w:rFonts w:ascii="Times New Roman" w:hAnsi="Times New Roman" w:cs="Times New Roman"/>
        </w:rPr>
        <w:tab/>
      </w:r>
      <w:r w:rsidRPr="00C27C42">
        <w:rPr>
          <w:rFonts w:ascii="Times New Roman" w:hAnsi="Times New Roman" w:cs="Times New Roman"/>
        </w:rPr>
        <w:tab/>
        <w:t>c) sloveso i podstatné jméno</w:t>
      </w:r>
    </w:p>
    <w:p w:rsidR="00C27C42" w:rsidRPr="00C27C42" w:rsidRDefault="00C27C42" w:rsidP="00971B45">
      <w:pPr>
        <w:rPr>
          <w:rFonts w:ascii="Times New Roman" w:hAnsi="Times New Roman" w:cs="Times New Roman"/>
        </w:rPr>
      </w:pPr>
    </w:p>
    <w:p w:rsidR="00C27C42" w:rsidRPr="00C27C42" w:rsidRDefault="00C27C42" w:rsidP="00971B45">
      <w:pPr>
        <w:rPr>
          <w:rFonts w:ascii="Times New Roman" w:hAnsi="Times New Roman" w:cs="Times New Roman"/>
          <w:b/>
        </w:rPr>
      </w:pPr>
      <w:r w:rsidRPr="00C27C42">
        <w:rPr>
          <w:rFonts w:ascii="Times New Roman" w:hAnsi="Times New Roman" w:cs="Times New Roman"/>
          <w:b/>
        </w:rPr>
        <w:t>9. Doplněk rozvíjí:</w:t>
      </w:r>
    </w:p>
    <w:p w:rsidR="00C27C42" w:rsidRPr="001837F1" w:rsidRDefault="001837F1" w:rsidP="00971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sloveso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podstatné 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sloveso i podstatné jméno současně</w:t>
      </w:r>
    </w:p>
    <w:sectPr w:rsidR="00C27C42" w:rsidRPr="001837F1" w:rsidSect="0091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5"/>
    <w:rsid w:val="001837F1"/>
    <w:rsid w:val="001B4DD4"/>
    <w:rsid w:val="00216471"/>
    <w:rsid w:val="00910FCF"/>
    <w:rsid w:val="00971B45"/>
    <w:rsid w:val="00C27C4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8CFF-EE10-4CCD-9831-3BD13E3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Levá Volná</cp:lastModifiedBy>
  <cp:revision>2</cp:revision>
  <dcterms:created xsi:type="dcterms:W3CDTF">2020-04-23T19:04:00Z</dcterms:created>
  <dcterms:modified xsi:type="dcterms:W3CDTF">2020-04-23T19:04:00Z</dcterms:modified>
</cp:coreProperties>
</file>