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A" w:rsidRDefault="00061E26">
      <w:pPr>
        <w:rPr>
          <w:sz w:val="44"/>
          <w:szCs w:val="44"/>
        </w:rPr>
      </w:pPr>
      <w:r w:rsidRPr="00061E26">
        <w:rPr>
          <w:sz w:val="44"/>
          <w:szCs w:val="44"/>
        </w:rPr>
        <w:t>AKCE ŠKOLNÍ DRUŽINY VE ŠKOLNÍM ROCE 2021/2022</w:t>
      </w:r>
    </w:p>
    <w:p w:rsidR="00061E26" w:rsidRDefault="00061E26">
      <w:r>
        <w:t>Stavby z koste</w:t>
      </w:r>
      <w:r w:rsidR="00EE40AE">
        <w:t>k – postav si svůj dům, stavbu</w:t>
      </w:r>
      <w:r>
        <w:t>, hrad</w:t>
      </w:r>
      <w:r w:rsidR="00EE40AE">
        <w:t>, zámek – soutěž do výšky</w:t>
      </w:r>
      <w:r>
        <w:t>, fantazie</w:t>
      </w:r>
    </w:p>
    <w:p w:rsidR="00061E26" w:rsidRDefault="00061E26">
      <w:r>
        <w:t>Pohádkový týden – Téma – Z pohádky do pohádky – čteme české pohádky od českých dětských spisovatelů – výroba čtenářského deníčků – rozbor postav, děj</w:t>
      </w:r>
    </w:p>
    <w:p w:rsidR="00061E26" w:rsidRDefault="00061E26">
      <w:r>
        <w:t>Podzimní dílnička – výroba draka – soutěž o nejlépe vyrobeného draka – komu bude létat do výšky</w:t>
      </w:r>
    </w:p>
    <w:p w:rsidR="00061E26" w:rsidRDefault="00061E26">
      <w:r>
        <w:t>Pouštění dra</w:t>
      </w:r>
      <w:r w:rsidR="00EE40AE">
        <w:t xml:space="preserve">ka na školní zahradě – motivace, vyhodnocení, </w:t>
      </w:r>
      <w:r>
        <w:t>diplom</w:t>
      </w:r>
    </w:p>
    <w:p w:rsidR="005E0D7D" w:rsidRDefault="005E0D7D">
      <w:r>
        <w:t>Pohádkové odpoledne – české pohádky od Boženy Němcové – dramatizace pohádky</w:t>
      </w:r>
      <w:r w:rsidR="00084A4E">
        <w:t xml:space="preserve"> – kreslíme</w:t>
      </w:r>
      <w:r w:rsidR="00EE40AE">
        <w:t xml:space="preserve"> postavy do čtenářských deníčků</w:t>
      </w:r>
      <w:r w:rsidR="00084A4E">
        <w:t>, vyrábíme loutku</w:t>
      </w:r>
    </w:p>
    <w:p w:rsidR="0052034E" w:rsidRDefault="0052034E">
      <w:r>
        <w:t>Malování nohou na papír – děti si vyzkouší netradiční malo</w:t>
      </w:r>
      <w:bookmarkStart w:id="0" w:name="_GoBack"/>
      <w:bookmarkEnd w:id="0"/>
      <w:r>
        <w:t>vání technikami pro handicapované</w:t>
      </w:r>
    </w:p>
    <w:p w:rsidR="00084A4E" w:rsidRDefault="00084A4E">
      <w:r>
        <w:t>H</w:t>
      </w:r>
      <w:r w:rsidR="00E514EA">
        <w:t>a</w:t>
      </w:r>
      <w:r w:rsidR="00EE40AE">
        <w:t>lloween – vydlabávání dýně</w:t>
      </w:r>
      <w:r>
        <w:t>, výroba</w:t>
      </w:r>
      <w:r w:rsidR="00EE40AE">
        <w:t xml:space="preserve"> lucerničky – přírodní materiál</w:t>
      </w:r>
      <w:r>
        <w:t>. Vypravujeme a čteme tradice</w:t>
      </w:r>
    </w:p>
    <w:p w:rsidR="00084A4E" w:rsidRDefault="00084A4E">
      <w:r>
        <w:t>Starých Keltů – pověry</w:t>
      </w:r>
    </w:p>
    <w:p w:rsidR="00084A4E" w:rsidRDefault="00084A4E">
      <w:proofErr w:type="spellStart"/>
      <w:r>
        <w:t>Tkan</w:t>
      </w:r>
      <w:r w:rsidR="00E514EA">
        <w:t>i</w:t>
      </w:r>
      <w:r>
        <w:t>čk</w:t>
      </w:r>
      <w:r w:rsidR="00E514EA">
        <w:t>yá</w:t>
      </w:r>
      <w:r>
        <w:t>d</w:t>
      </w:r>
      <w:r w:rsidR="000737FE">
        <w:t>a</w:t>
      </w:r>
      <w:proofErr w:type="spellEnd"/>
      <w:r>
        <w:t xml:space="preserve"> – soutěž o nejlepší</w:t>
      </w:r>
      <w:r w:rsidR="00EE40AE">
        <w:t>ho vazače tkaniček – rychlost</w:t>
      </w:r>
      <w:r>
        <w:t>,</w:t>
      </w:r>
      <w:r w:rsidR="00EE40AE">
        <w:t xml:space="preserve"> </w:t>
      </w:r>
      <w:r>
        <w:t xml:space="preserve">preciznost, počet  -soutěž </w:t>
      </w:r>
      <w:r w:rsidR="00EE40AE">
        <w:t xml:space="preserve"> na čas, vyhodnocení, motivace</w:t>
      </w:r>
      <w:r>
        <w:t xml:space="preserve">, diplom   </w:t>
      </w:r>
    </w:p>
    <w:p w:rsidR="002031D7" w:rsidRDefault="002031D7">
      <w:r>
        <w:t xml:space="preserve">Týden s pohádkou – čertovina a vánoce -  </w:t>
      </w:r>
      <w:r w:rsidR="00C827BB">
        <w:t>děti čtou a poslouchají začátek pohádky a svými slovy mají dopovědět děj a závěr pohádky – zamýšlení</w:t>
      </w:r>
    </w:p>
    <w:p w:rsidR="00C827BB" w:rsidRDefault="00C827BB">
      <w:r>
        <w:t>Vánoční stromeček – zapojení školní družiny do školního projektu o nejlépe vyrobe</w:t>
      </w:r>
      <w:r w:rsidR="00EE40AE">
        <w:t xml:space="preserve">ný vánoční stromek – nápaditost, </w:t>
      </w:r>
      <w:r>
        <w:t>fantazie</w:t>
      </w:r>
    </w:p>
    <w:p w:rsidR="00C827BB" w:rsidRDefault="00C827BB">
      <w:r>
        <w:t>Vánočn</w:t>
      </w:r>
      <w:r w:rsidR="00EE40AE">
        <w:t>í posezení  - vánoční atmosféra</w:t>
      </w:r>
      <w:r>
        <w:t>, povídáme si o zvycích, tr</w:t>
      </w:r>
      <w:r w:rsidR="00EE40AE">
        <w:t>adice</w:t>
      </w:r>
      <w:r>
        <w:t>,</w:t>
      </w:r>
      <w:r w:rsidR="00EE40AE">
        <w:t xml:space="preserve"> pověry, vánoce v jiných zemích, poslech vánočních koled, ochutnávka cukroví</w:t>
      </w:r>
      <w:r>
        <w:t>, vánoce u nás doma</w:t>
      </w:r>
    </w:p>
    <w:p w:rsidR="00416D7D" w:rsidRDefault="00C827BB">
      <w:r>
        <w:t>Ptačí krmítko – školní</w:t>
      </w:r>
      <w:r w:rsidR="00EE40AE">
        <w:t xml:space="preserve"> zahrada – vycházka do přírody</w:t>
      </w:r>
      <w:r>
        <w:t>, sypán</w:t>
      </w:r>
      <w:r w:rsidR="00E514EA">
        <w:t xml:space="preserve"> </w:t>
      </w:r>
      <w:r w:rsidR="00EE40AE">
        <w:t>í semínek do krmítka, stopy ve sněhu</w:t>
      </w:r>
      <w:r>
        <w:t>, zimní vegetace – co můžeme dávat do krmítek</w:t>
      </w:r>
    </w:p>
    <w:p w:rsidR="00C827BB" w:rsidRDefault="00416D7D">
      <w:r>
        <w:t xml:space="preserve">Stolní a společenské </w:t>
      </w:r>
      <w:r w:rsidR="001D1B8A">
        <w:t>hry</w:t>
      </w:r>
      <w:r w:rsidR="000737FE">
        <w:t xml:space="preserve"> deskové a karetní</w:t>
      </w:r>
      <w:r w:rsidR="001D1B8A">
        <w:t xml:space="preserve"> – čtenářský kroužek - </w:t>
      </w:r>
      <w:r w:rsidR="00C827BB">
        <w:t xml:space="preserve"> </w:t>
      </w:r>
      <w:r w:rsidR="001D1B8A">
        <w:t xml:space="preserve">zahájení – motivace </w:t>
      </w:r>
      <w:r w:rsidR="00E514EA">
        <w:t>–</w:t>
      </w:r>
      <w:r w:rsidR="001D1B8A">
        <w:t xml:space="preserve"> </w:t>
      </w:r>
      <w:r w:rsidR="00E514EA">
        <w:t xml:space="preserve">děti mají možnost pracovat v kolektivu </w:t>
      </w:r>
      <w:r w:rsidR="00EE40AE">
        <w:t>a naučit se novým hrám a zažít tak spoustu legrace</w:t>
      </w:r>
    </w:p>
    <w:p w:rsidR="00061E26" w:rsidRPr="00061E26" w:rsidRDefault="00061E26"/>
    <w:sectPr w:rsidR="00061E26" w:rsidRPr="0006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07"/>
    <w:rsid w:val="00061E26"/>
    <w:rsid w:val="000737FE"/>
    <w:rsid w:val="00084A4E"/>
    <w:rsid w:val="000C7B16"/>
    <w:rsid w:val="001D1B8A"/>
    <w:rsid w:val="002031D7"/>
    <w:rsid w:val="00416D7D"/>
    <w:rsid w:val="0052034E"/>
    <w:rsid w:val="005E0D07"/>
    <w:rsid w:val="005E0D7D"/>
    <w:rsid w:val="008C5DEB"/>
    <w:rsid w:val="00C827BB"/>
    <w:rsid w:val="00DB4170"/>
    <w:rsid w:val="00E514EA"/>
    <w:rsid w:val="00E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Čeřovská Libuše</dc:creator>
  <cp:lastModifiedBy>Čeřovská Libuše</cp:lastModifiedBy>
  <cp:revision>11</cp:revision>
  <dcterms:created xsi:type="dcterms:W3CDTF">2022-01-05T09:28:00Z</dcterms:created>
  <dcterms:modified xsi:type="dcterms:W3CDTF">2022-01-06T13:31:00Z</dcterms:modified>
</cp:coreProperties>
</file>