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CD" w:rsidRDefault="004D5B4A" w:rsidP="00524E3E">
      <w:pPr>
        <w:pStyle w:val="Nadpis2"/>
      </w:pPr>
      <w:bookmarkStart w:id="0" w:name="_GoBack"/>
      <w:bookmarkEnd w:id="0"/>
      <w:r>
        <w:t>Občanská výchova 7. ročník</w:t>
      </w:r>
    </w:p>
    <w:p w:rsidR="004D5B4A" w:rsidRDefault="004D5B4A" w:rsidP="004D5B4A">
      <w:pPr>
        <w:pStyle w:val="Odstavecseseznamem"/>
        <w:numPr>
          <w:ilvl w:val="0"/>
          <w:numId w:val="1"/>
        </w:numPr>
      </w:pPr>
      <w:r>
        <w:t xml:space="preserve">Opakování  učiva: Kulturní bohatství – </w:t>
      </w:r>
    </w:p>
    <w:p w:rsidR="004D5B4A" w:rsidRDefault="004D5B4A" w:rsidP="004D5B4A">
      <w:pPr>
        <w:pStyle w:val="Odstavecseseznamem"/>
        <w:numPr>
          <w:ilvl w:val="1"/>
          <w:numId w:val="1"/>
        </w:numPr>
      </w:pPr>
      <w:r>
        <w:t>Památky zapsané do seznamu UNESCO – vypsat všechny</w:t>
      </w:r>
    </w:p>
    <w:p w:rsidR="004D5B4A" w:rsidRDefault="004D5B4A" w:rsidP="004D5B4A">
      <w:pPr>
        <w:pStyle w:val="Odstavecseseznamem"/>
        <w:numPr>
          <w:ilvl w:val="1"/>
          <w:numId w:val="1"/>
        </w:numPr>
      </w:pPr>
      <w:r>
        <w:t>Národní kulturní památky – vypiš aspoň 10</w:t>
      </w:r>
    </w:p>
    <w:p w:rsidR="004D5B4A" w:rsidRDefault="004D5B4A" w:rsidP="004D5B4A">
      <w:pPr>
        <w:pStyle w:val="Odstavecseseznamem"/>
        <w:numPr>
          <w:ilvl w:val="1"/>
          <w:numId w:val="1"/>
        </w:numPr>
      </w:pPr>
      <w:r>
        <w:t>kulturní památky – vypiš aspoň 3, které máš ve svém okolí</w:t>
      </w:r>
    </w:p>
    <w:p w:rsidR="004D5B4A" w:rsidRDefault="004D5B4A" w:rsidP="004D5B4A">
      <w:pPr>
        <w:pStyle w:val="Odstavecseseznamem"/>
        <w:numPr>
          <w:ilvl w:val="1"/>
          <w:numId w:val="1"/>
        </w:numPr>
      </w:pPr>
      <w:r>
        <w:t>Národní parky – v ČR se nachází 4, vypiš je</w:t>
      </w:r>
    </w:p>
    <w:p w:rsidR="004D5B4A" w:rsidRDefault="004D5B4A" w:rsidP="004D5B4A">
      <w:pPr>
        <w:pStyle w:val="Odstavecseseznamem"/>
        <w:numPr>
          <w:ilvl w:val="1"/>
          <w:numId w:val="1"/>
        </w:numPr>
      </w:pPr>
      <w:r>
        <w:t>Chráněné krajinné oblasti CHKO – ve slepé ma</w:t>
      </w:r>
      <w:r w:rsidR="00524E3E">
        <w:t>pě zkus zaznačit co nejvíce CHKO</w:t>
      </w:r>
    </w:p>
    <w:p w:rsidR="004D5B4A" w:rsidRDefault="00524E3E" w:rsidP="004D5B4A">
      <w:r>
        <w:rPr>
          <w:noProof/>
          <w:lang w:eastAsia="cs-CZ"/>
        </w:rPr>
        <w:drawing>
          <wp:inline distT="0" distB="0" distL="0" distR="0" wp14:anchorId="38FEA2AE" wp14:editId="1BB3D1FE">
            <wp:extent cx="5715000" cy="3162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chkocisla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B4A" w:rsidRDefault="004D5B4A" w:rsidP="004D5B4A">
      <w:pPr>
        <w:spacing w:before="240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  <w:sectPr w:rsidR="004D5B4A" w:rsidSect="00524E3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</w:tblGrid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6" w:tooltip="Chráněná krajinná oblast Beskyd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Beskydy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7" w:tooltip="Chráněná krajinná oblast Bílé Karpat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Bílé Karpaty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8" w:tooltip="Chráněná krajinná oblast Blaník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Blaník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9" w:tooltip="Chráněná krajinná oblast Blanský les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Blanský les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0" w:tooltip="Chráněná krajinná oblast Brd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Brdy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1" w:tooltip="Chráněná krajinná oblast Broumovsko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Broumovsko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2" w:tooltip="Chráněná krajinná oblast České středohoří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České středohoří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3" w:tooltip="Chráněná krajinná oblast Český kras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Český kras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4" w:tooltip="Chráněná krajinná oblast Český les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Český les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5" w:tooltip="Chráněná krajinná oblast Český ráj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Český ráj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6" w:tooltip="Chráněná krajinná oblast Jeseník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Jeseníky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7" w:tooltip="Chráněná krajinná oblast Jizerské hor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Jizerské hory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8" w:tooltip="Chráněná krajinná oblast Kokořínsko – Máchův kraj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Kokořínsko - Máchův kraj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19" w:tooltip="Chráněná krajinná oblast Křivoklátsko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Křivoklátsko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0" w:tooltip="Chráněná krajinná oblast Labské pískovce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Labské pískovce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1" w:tooltip="Chráněná krajinná oblast Litovelské Pomoraví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Litovelské Pomoraví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2" w:tooltip="Chráněná krajinná oblast Lužické hor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Lužické hory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3" w:tooltip="Chráněná krajinná oblast Moravský kras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Moravský kras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4" w:tooltip="Chráněná krajinná oblast Orlické hory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Orlické hory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5" w:tooltip="Chráněná krajinná oblast Pálava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Pálava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6" w:tooltip="Chráněná krajinná oblast Poodří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Poodří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7" w:tooltip="Chráněná krajinná oblast Slavkovský les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Slavkovský les</w:t>
              </w:r>
            </w:hyperlink>
          </w:p>
        </w:tc>
      </w:tr>
      <w:tr w:rsidR="004D5B4A" w:rsidRPr="004D5B4A" w:rsidTr="004D5B4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24E3E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hyperlink r:id="rId28" w:tooltip="Chráněná krajinná oblast Šumava" w:history="1">
              <w:r w:rsidR="004D5B4A" w:rsidRPr="00524E3E">
                <w:rPr>
                  <w:rFonts w:ascii="Arial" w:eastAsia="Times New Roman" w:hAnsi="Arial" w:cs="Arial"/>
                  <w:color w:val="0B0080"/>
                  <w:sz w:val="18"/>
                  <w:szCs w:val="18"/>
                  <w:lang w:eastAsia="cs-CZ"/>
                </w:rPr>
                <w:t>CHKO Šumava</w:t>
              </w:r>
            </w:hyperlink>
          </w:p>
        </w:tc>
      </w:tr>
    </w:tbl>
    <w:p w:rsidR="004D5B4A" w:rsidRDefault="004D5B4A" w:rsidP="004D5B4A">
      <w:pPr>
        <w:spacing w:before="240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  <w:sectPr w:rsidR="004D5B4A" w:rsidSect="00524E3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</w:tblGrid>
      <w:tr w:rsidR="004D5B4A" w:rsidRPr="004D5B4A" w:rsidTr="00524E3E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29" w:tooltip="Chráněná krajinná oblast Třeboňsko" w:history="1">
              <w:r w:rsidR="004D5B4A" w:rsidRPr="004D5B4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CHKO Třeboňsko</w:t>
              </w:r>
            </w:hyperlink>
          </w:p>
        </w:tc>
      </w:tr>
      <w:tr w:rsidR="004D5B4A" w:rsidRPr="004D5B4A" w:rsidTr="00524E3E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0" w:tooltip="Chráněná krajinná oblast Žďárské vrchy" w:history="1">
              <w:r w:rsidR="004D5B4A" w:rsidRPr="004D5B4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CHKO Žďárské vrchy</w:t>
              </w:r>
            </w:hyperlink>
          </w:p>
        </w:tc>
      </w:tr>
      <w:tr w:rsidR="004D5B4A" w:rsidRPr="004D5B4A" w:rsidTr="00524E3E">
        <w:tc>
          <w:tcPr>
            <w:tcW w:w="321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D5B4A" w:rsidRPr="004D5B4A" w:rsidRDefault="00CA390E" w:rsidP="004D5B4A">
            <w:pPr>
              <w:spacing w:before="240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hyperlink r:id="rId31" w:tooltip="Chráněná krajinná oblast Železné hory" w:history="1">
              <w:r w:rsidR="004D5B4A" w:rsidRPr="004D5B4A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cs-CZ"/>
                </w:rPr>
                <w:t>CHKO Železné hory</w:t>
              </w:r>
            </w:hyperlink>
          </w:p>
        </w:tc>
      </w:tr>
    </w:tbl>
    <w:p w:rsidR="00524E3E" w:rsidRDefault="00524E3E" w:rsidP="004D5B4A">
      <w:pPr>
        <w:sectPr w:rsidR="00524E3E" w:rsidSect="00524E3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4D5B4A" w:rsidRDefault="004D5B4A" w:rsidP="004D5B4A"/>
    <w:sectPr w:rsidR="004D5B4A" w:rsidSect="004D5B4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255"/>
    <w:multiLevelType w:val="hybridMultilevel"/>
    <w:tmpl w:val="166A4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4D5B4A"/>
    <w:rsid w:val="00524E3E"/>
    <w:rsid w:val="009744CD"/>
    <w:rsid w:val="00C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117A-28D3-449B-B937-FBA086BF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4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B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B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D5B4A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24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Chr%C3%A1n%C4%9Bn%C3%A1_krajinn%C3%A1_oblast_%C4%8Cesk%C3%BD_kras" TargetMode="External"/><Relationship Id="rId18" Type="http://schemas.openxmlformats.org/officeDocument/2006/relationships/hyperlink" Target="https://cs.wikipedia.org/wiki/Chr%C3%A1n%C4%9Bn%C3%A1_krajinn%C3%A1_oblast_Koko%C5%99%C3%ADnsko_%E2%80%93_M%C3%A1ch%C5%AFv_kraj" TargetMode="External"/><Relationship Id="rId26" Type="http://schemas.openxmlformats.org/officeDocument/2006/relationships/hyperlink" Target="https://cs.wikipedia.org/wiki/Chr%C3%A1n%C4%9Bn%C3%A1_krajinn%C3%A1_oblast_Pood%C5%99%C3%A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Chr%C3%A1n%C4%9Bn%C3%A1_krajinn%C3%A1_oblast_Litovelsk%C3%A9_Pomorav%C3%AD" TargetMode="External"/><Relationship Id="rId7" Type="http://schemas.openxmlformats.org/officeDocument/2006/relationships/hyperlink" Target="https://cs.wikipedia.org/wiki/Chr%C3%A1n%C4%9Bn%C3%A1_krajinn%C3%A1_oblast_B%C3%ADl%C3%A9_Karpaty" TargetMode="External"/><Relationship Id="rId12" Type="http://schemas.openxmlformats.org/officeDocument/2006/relationships/hyperlink" Target="https://cs.wikipedia.org/wiki/Chr%C3%A1n%C4%9Bn%C3%A1_krajinn%C3%A1_oblast_%C4%8Cesk%C3%A9_st%C5%99edoho%C5%99%C3%AD" TargetMode="External"/><Relationship Id="rId17" Type="http://schemas.openxmlformats.org/officeDocument/2006/relationships/hyperlink" Target="https://cs.wikipedia.org/wiki/Chr%C3%A1n%C4%9Bn%C3%A1_krajinn%C3%A1_oblast_Jizersk%C3%A9_hory" TargetMode="External"/><Relationship Id="rId25" Type="http://schemas.openxmlformats.org/officeDocument/2006/relationships/hyperlink" Target="https://cs.wikipedia.org/wiki/Chr%C3%A1n%C4%9Bn%C3%A1_krajinn%C3%A1_oblast_P%C3%A1lav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Chr%C3%A1n%C4%9Bn%C3%A1_krajinn%C3%A1_oblast_Jesen%C3%ADky" TargetMode="External"/><Relationship Id="rId20" Type="http://schemas.openxmlformats.org/officeDocument/2006/relationships/hyperlink" Target="https://cs.wikipedia.org/wiki/Chr%C3%A1n%C4%9Bn%C3%A1_krajinn%C3%A1_oblast_Labsk%C3%A9_p%C3%ADskovce" TargetMode="External"/><Relationship Id="rId29" Type="http://schemas.openxmlformats.org/officeDocument/2006/relationships/hyperlink" Target="https://cs.wikipedia.org/wiki/Chr%C3%A1n%C4%9Bn%C3%A1_krajinn%C3%A1_oblast_T%C5%99ebo%C5%88s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Chr%C3%A1n%C4%9Bn%C3%A1_krajinn%C3%A1_oblast_Beskydy" TargetMode="External"/><Relationship Id="rId11" Type="http://schemas.openxmlformats.org/officeDocument/2006/relationships/hyperlink" Target="https://cs.wikipedia.org/wiki/Chr%C3%A1n%C4%9Bn%C3%A1_krajinn%C3%A1_oblast_Broumovsko" TargetMode="External"/><Relationship Id="rId24" Type="http://schemas.openxmlformats.org/officeDocument/2006/relationships/hyperlink" Target="https://cs.wikipedia.org/wiki/Chr%C3%A1n%C4%9Bn%C3%A1_krajinn%C3%A1_oblast_Orlick%C3%A9_hory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cs.wikipedia.org/wiki/Chr%C3%A1n%C4%9Bn%C3%A1_krajinn%C3%A1_oblast_%C4%8Cesk%C3%BD_r%C3%A1j" TargetMode="External"/><Relationship Id="rId23" Type="http://schemas.openxmlformats.org/officeDocument/2006/relationships/hyperlink" Target="https://cs.wikipedia.org/wiki/Chr%C3%A1n%C4%9Bn%C3%A1_krajinn%C3%A1_oblast_Moravsk%C3%BD_kras" TargetMode="External"/><Relationship Id="rId28" Type="http://schemas.openxmlformats.org/officeDocument/2006/relationships/hyperlink" Target="https://cs.wikipedia.org/wiki/Chr%C3%A1n%C4%9Bn%C3%A1_krajinn%C3%A1_oblast_%C5%A0umava" TargetMode="External"/><Relationship Id="rId10" Type="http://schemas.openxmlformats.org/officeDocument/2006/relationships/hyperlink" Target="https://cs.wikipedia.org/wiki/Chr%C3%A1n%C4%9Bn%C3%A1_krajinn%C3%A1_oblast_Brdy" TargetMode="External"/><Relationship Id="rId19" Type="http://schemas.openxmlformats.org/officeDocument/2006/relationships/hyperlink" Target="https://cs.wikipedia.org/wiki/Chr%C3%A1n%C4%9Bn%C3%A1_krajinn%C3%A1_oblast_K%C5%99ivokl%C3%A1tsko" TargetMode="External"/><Relationship Id="rId31" Type="http://schemas.openxmlformats.org/officeDocument/2006/relationships/hyperlink" Target="https://cs.wikipedia.org/wiki/Chr%C3%A1n%C4%9Bn%C3%A1_krajinn%C3%A1_oblast_%C5%BDelezn%C3%A9_h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Chr%C3%A1n%C4%9Bn%C3%A1_krajinn%C3%A1_oblast_Blansk%C3%BD_les" TargetMode="External"/><Relationship Id="rId14" Type="http://schemas.openxmlformats.org/officeDocument/2006/relationships/hyperlink" Target="https://cs.wikipedia.org/wiki/Chr%C3%A1n%C4%9Bn%C3%A1_krajinn%C3%A1_oblast_%C4%8Cesk%C3%BD_les" TargetMode="External"/><Relationship Id="rId22" Type="http://schemas.openxmlformats.org/officeDocument/2006/relationships/hyperlink" Target="https://cs.wikipedia.org/wiki/Chr%C3%A1n%C4%9Bn%C3%A1_krajinn%C3%A1_oblast_Lu%C5%BEick%C3%A9_hory" TargetMode="External"/><Relationship Id="rId27" Type="http://schemas.openxmlformats.org/officeDocument/2006/relationships/hyperlink" Target="https://cs.wikipedia.org/wiki/Chr%C3%A1n%C4%9Bn%C3%A1_krajinn%C3%A1_oblast_Slavkovsk%C3%BD_les" TargetMode="External"/><Relationship Id="rId30" Type="http://schemas.openxmlformats.org/officeDocument/2006/relationships/hyperlink" Target="https://cs.wikipedia.org/wiki/Chr%C3%A1n%C4%9Bn%C3%A1_krajinn%C3%A1_oblast_%C5%BD%C4%8F%C3%A1rsk%C3%A9_vrchy" TargetMode="External"/><Relationship Id="rId8" Type="http://schemas.openxmlformats.org/officeDocument/2006/relationships/hyperlink" Target="https://cs.wikipedia.org/wiki/Chr%C3%A1n%C4%9Bn%C3%A1_krajinn%C3%A1_oblast_Blan%C3%AD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Levá Volná</cp:lastModifiedBy>
  <cp:revision>2</cp:revision>
  <dcterms:created xsi:type="dcterms:W3CDTF">2020-04-20T06:20:00Z</dcterms:created>
  <dcterms:modified xsi:type="dcterms:W3CDTF">2020-04-20T06:20:00Z</dcterms:modified>
</cp:coreProperties>
</file>