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F01479">
      <w:pPr>
        <w:rPr>
          <w:b/>
        </w:rPr>
      </w:pPr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E74399">
        <w:rPr>
          <w:b/>
        </w:rPr>
        <w:t>8</w:t>
      </w:r>
      <w:bookmarkStart w:id="0" w:name="_GoBack"/>
      <w:bookmarkEnd w:id="0"/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102DA3">
        <w:rPr>
          <w:b/>
        </w:rPr>
        <w:t>Období 1.6.2020 – 7</w:t>
      </w:r>
      <w:r w:rsidR="00347A22">
        <w:rPr>
          <w:b/>
        </w:rPr>
        <w:t>.</w:t>
      </w:r>
      <w:r w:rsidR="00102DA3">
        <w:rPr>
          <w:b/>
        </w:rPr>
        <w:t>6</w:t>
      </w:r>
      <w:r w:rsidR="00635551">
        <w:rPr>
          <w:b/>
        </w:rPr>
        <w:t>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102DA3">
        <w:t xml:space="preserve"> do 7.6</w:t>
      </w:r>
      <w:r w:rsidR="00793A1B">
        <w:t>.2020</w:t>
      </w:r>
      <w:r w:rsidR="005C6AF0">
        <w:t xml:space="preserve"> </w:t>
      </w:r>
    </w:p>
    <w:p w:rsidR="00102DA3" w:rsidRPr="00102DA3" w:rsidRDefault="00102DA3" w:rsidP="00102DA3">
      <w:r w:rsidRPr="00102DA3">
        <w:rPr>
          <w:b/>
        </w:rPr>
        <w:t>Utvoř otázku</w:t>
      </w:r>
      <w:r w:rsidRPr="00102DA3">
        <w:t>: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 w:rsidRPr="00102DA3">
        <w:t>……………</w:t>
      </w:r>
      <w:r>
        <w:t xml:space="preserve">……………………………… ? Ich gehe ins </w:t>
      </w:r>
      <w:r>
        <w:rPr>
          <w:lang w:val="de-DE"/>
        </w:rPr>
        <w:t>Geschäft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>…………………………………………… ?</w:t>
      </w:r>
      <w:r w:rsidRPr="00102DA3">
        <w:t xml:space="preserve"> Ich kann gut Deutsch sprechen.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>………………………………………………?Der Frühling  beginnt im März.</w:t>
      </w:r>
    </w:p>
    <w:p w:rsidR="00102DA3" w:rsidRPr="00102DA3" w:rsidRDefault="00102DA3" w:rsidP="00102DA3"/>
    <w:p w:rsidR="00102DA3" w:rsidRPr="00102DA3" w:rsidRDefault="00102DA3" w:rsidP="00102DA3">
      <w:pPr>
        <w:rPr>
          <w:b/>
        </w:rPr>
      </w:pPr>
      <w:r w:rsidRPr="00102DA3">
        <w:rPr>
          <w:b/>
        </w:rPr>
        <w:t>Přelož: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Mému otci je 45 let a bydlí ve Vídni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Vstávám v 6 hodin.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Rád hraji šachy, ve ve čtvrtek</w:t>
      </w:r>
      <w:r w:rsidRPr="00102DA3">
        <w:t xml:space="preserve"> jdu na trénink.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Moje matka umí</w:t>
      </w:r>
      <w:r w:rsidRPr="00102DA3">
        <w:t xml:space="preserve"> dobře plavat.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 pátek jsem doma, musím doma pomáhat.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Mám rád školu, ale teď musím být doma</w:t>
      </w:r>
      <w:r w:rsidRPr="00102DA3">
        <w:t>.</w:t>
      </w:r>
    </w:p>
    <w:p w:rsidR="00F01479" w:rsidRPr="00102DA3" w:rsidRDefault="00F01479" w:rsidP="00F01479">
      <w:pPr>
        <w:rPr>
          <w:lang w:val="de-DE"/>
        </w:rPr>
      </w:pPr>
    </w:p>
    <w:sectPr w:rsidR="00F01479" w:rsidRPr="00102DA3" w:rsidSect="006A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02DA3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0360"/>
    <w:rsid w:val="00635551"/>
    <w:rsid w:val="006A1782"/>
    <w:rsid w:val="006E6F87"/>
    <w:rsid w:val="00793A1B"/>
    <w:rsid w:val="00806BFD"/>
    <w:rsid w:val="00903B62"/>
    <w:rsid w:val="00973548"/>
    <w:rsid w:val="00B67BAF"/>
    <w:rsid w:val="00BB369D"/>
    <w:rsid w:val="00C1287C"/>
    <w:rsid w:val="00DB6872"/>
    <w:rsid w:val="00DE283C"/>
    <w:rsid w:val="00E74399"/>
    <w:rsid w:val="00EA745E"/>
    <w:rsid w:val="00F01479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2020-05-31T17:15:00Z</dcterms:created>
  <dcterms:modified xsi:type="dcterms:W3CDTF">2020-05-31T17:15:00Z</dcterms:modified>
</cp:coreProperties>
</file>