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0" w:rsidRPr="003A7C99" w:rsidRDefault="00DA1DF0" w:rsidP="00DA1DF0">
      <w:pPr>
        <w:rPr>
          <w:b/>
          <w:sz w:val="32"/>
        </w:rPr>
      </w:pPr>
      <w:r w:rsidRPr="003A7C99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-123825</wp:posOffset>
            </wp:positionV>
            <wp:extent cx="1506220" cy="1200150"/>
            <wp:effectExtent l="0" t="0" r="0" b="0"/>
            <wp:wrapSquare wrapText="bothSides"/>
            <wp:docPr id="2" name="Obrázek 2" descr="C:\Users\ZSTREBON\AppData\Local\Microsoft\Windows\Temporary Internet Files\Content.IE5\9LIJR6PS\MC9002332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TREBON\AppData\Local\Microsoft\Windows\Temporary Internet Files\Content.IE5\9LIJR6PS\MC90023329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7C99">
        <w:rPr>
          <w:b/>
          <w:sz w:val="32"/>
        </w:rPr>
        <w:t>Lomený výraz – sčítání, odčítání</w:t>
      </w:r>
    </w:p>
    <w:p w:rsidR="00DA1DF0" w:rsidRPr="003A7C99" w:rsidRDefault="00DA1DF0" w:rsidP="00DA1DF0">
      <w:pPr>
        <w:rPr>
          <w:b/>
          <w:color w:val="FF0000"/>
        </w:rPr>
      </w:pPr>
      <w:r w:rsidRPr="003A7C99">
        <w:rPr>
          <w:b/>
          <w:color w:val="FF0000"/>
        </w:rPr>
        <w:t>(Nezapomeň, že součástí řešení všech příkladů je i určení podmínek, při nichž mají dané lomené výrazy smysl!)</w:t>
      </w:r>
    </w:p>
    <w:p w:rsidR="00DA1DF0" w:rsidRDefault="00DA1DF0" w:rsidP="00DA1DF0">
      <w:pPr>
        <w:rPr>
          <w:b/>
          <w:color w:val="FF0000"/>
          <w:sz w:val="28"/>
        </w:rPr>
      </w:pPr>
    </w:p>
    <w:p w:rsidR="00DA1DF0" w:rsidRPr="008E4C6E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8E4C6E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</m:oMath>
      <w:r w:rsidR="00DA1DF0">
        <w:rPr>
          <w:b/>
          <w:sz w:val="32"/>
        </w:rPr>
        <w:t xml:space="preserve"> </w:t>
      </w:r>
    </w:p>
    <w:p w:rsidR="00DA1DF0" w:rsidRPr="008E4C6E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8E4C6E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</m:oMath>
    </w:p>
    <w:p w:rsidR="00DA1DF0" w:rsidRPr="000A6DF1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</m:oMath>
    </w:p>
    <w:p w:rsidR="00DA1DF0" w:rsidRPr="00A10296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ef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f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A10296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18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12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</m:oMath>
    </w:p>
    <w:p w:rsidR="00DA1DF0" w:rsidRPr="00A10296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8E4C6E" w:rsidRDefault="00CD1B6B" w:rsidP="00DA1DF0">
      <w:pPr>
        <w:pStyle w:val="Odstavecseseznamem"/>
        <w:numPr>
          <w:ilvl w:val="0"/>
          <w:numId w:val="1"/>
        </w:numPr>
        <w:spacing w:line="600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a-3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a+1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</m:oMath>
    </w:p>
    <w:p w:rsidR="00DA1DF0" w:rsidRPr="00A10296" w:rsidRDefault="00CD1B6B" w:rsidP="00DA1DF0">
      <w:pPr>
        <w:pStyle w:val="Odstavecseseznamem"/>
        <w:numPr>
          <w:ilvl w:val="0"/>
          <w:numId w:val="1"/>
        </w:numPr>
        <w:spacing w:line="276" w:lineRule="auto"/>
        <w:rPr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2+x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y+3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A10296" w:rsidRDefault="00DA1DF0" w:rsidP="00DA1DF0">
      <w:pPr>
        <w:pStyle w:val="Odstavecseseznamem"/>
        <w:spacing w:line="276" w:lineRule="auto"/>
        <w:ind w:left="1080"/>
        <w:rPr>
          <w:sz w:val="32"/>
        </w:rPr>
      </w:pPr>
    </w:p>
    <w:p w:rsidR="00DA1DF0" w:rsidRPr="003A7C99" w:rsidRDefault="00CD1B6B" w:rsidP="00DA1DF0">
      <w:pPr>
        <w:pStyle w:val="Odstavecseseznamem"/>
        <w:numPr>
          <w:ilvl w:val="0"/>
          <w:numId w:val="1"/>
        </w:numPr>
        <w:spacing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c+5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c-2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c-4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c+1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3A7C99" w:rsidRDefault="00DA1DF0" w:rsidP="00DA1DF0">
      <w:pPr>
        <w:pStyle w:val="Odstavecseseznamem"/>
        <w:spacing w:line="276" w:lineRule="auto"/>
        <w:rPr>
          <w:sz w:val="36"/>
        </w:rPr>
      </w:pPr>
    </w:p>
    <w:p w:rsidR="00DA1DF0" w:rsidRPr="003A7C99" w:rsidRDefault="00CD1B6B" w:rsidP="00DA1DF0">
      <w:pPr>
        <w:pStyle w:val="Odstavecseseznamem"/>
        <w:numPr>
          <w:ilvl w:val="0"/>
          <w:numId w:val="1"/>
        </w:numPr>
        <w:spacing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-4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Pr="003A7C99" w:rsidRDefault="00DA1DF0" w:rsidP="00DA1DF0">
      <w:pPr>
        <w:pStyle w:val="Odstavecseseznamem"/>
        <w:rPr>
          <w:sz w:val="36"/>
        </w:rPr>
      </w:pPr>
    </w:p>
    <w:p w:rsidR="00DA1DF0" w:rsidRPr="00A10296" w:rsidRDefault="00CD1B6B" w:rsidP="00DA1DF0">
      <w:pPr>
        <w:pStyle w:val="Odstavecseseznamem"/>
        <w:numPr>
          <w:ilvl w:val="0"/>
          <w:numId w:val="1"/>
        </w:numPr>
        <w:spacing w:line="276" w:lineRule="auto"/>
        <w:rPr>
          <w:sz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m+1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m+1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m-1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</w:rPr>
              <m:t>-1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 +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>m+1</m:t>
            </m:r>
          </m:den>
        </m:f>
        <m:r>
          <m:rPr>
            <m:sty m:val="bi"/>
          </m:rPr>
          <w:rPr>
            <w:rFonts w:ascii="Cambria Math" w:hAnsi="Cambria Math"/>
            <w:sz w:val="32"/>
          </w:rPr>
          <m:t>=</m:t>
        </m:r>
      </m:oMath>
    </w:p>
    <w:p w:rsidR="00DA1DF0" w:rsidRDefault="00DA1DF0" w:rsidP="00DA1DF0">
      <w:pPr>
        <w:rPr>
          <w:b/>
          <w:sz w:val="36"/>
        </w:rPr>
      </w:pPr>
      <w:r>
        <w:rPr>
          <w:b/>
          <w:sz w:val="36"/>
        </w:rPr>
        <w:lastRenderedPageBreak/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DA1DF0" w:rsidRDefault="00DA1DF0" w:rsidP="00DA1DF0">
      <w:pPr>
        <w:rPr>
          <w:b/>
          <w:sz w:val="36"/>
        </w:rPr>
      </w:pPr>
      <w:bookmarkStart w:id="0" w:name="_GoBack"/>
      <w:bookmarkEnd w:id="0"/>
    </w:p>
    <w:p w:rsidR="008450FD" w:rsidRDefault="008450FD"/>
    <w:sectPr w:rsidR="008450FD" w:rsidSect="00DA1DF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0F01"/>
    <w:multiLevelType w:val="hybridMultilevel"/>
    <w:tmpl w:val="836A0562"/>
    <w:lvl w:ilvl="0" w:tplc="A0321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F0"/>
    <w:rsid w:val="001C4897"/>
    <w:rsid w:val="008450FD"/>
    <w:rsid w:val="00CD1B6B"/>
    <w:rsid w:val="00D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D413-C3CB-4B8E-BABD-8CA9D78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D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Levá Volná</cp:lastModifiedBy>
  <cp:revision>2</cp:revision>
  <dcterms:created xsi:type="dcterms:W3CDTF">2018-11-07T08:29:00Z</dcterms:created>
  <dcterms:modified xsi:type="dcterms:W3CDTF">2018-11-07T08:29:00Z</dcterms:modified>
</cp:coreProperties>
</file>