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08" w:rsidRPr="006B5508" w:rsidRDefault="006B5508" w:rsidP="006B55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</w:rPr>
      </w:pPr>
      <w:r>
        <w:rPr>
          <w:rFonts w:ascii="Calibri" w:hAnsi="Calibri" w:cs="Calibri"/>
          <w:b/>
          <w:color w:val="201F1E"/>
        </w:rPr>
        <w:t>Fyzika pro 8. ročník, 25. 5. – 31. 6.</w:t>
      </w:r>
    </w:p>
    <w:p w:rsidR="006B5508" w:rsidRDefault="006B5508" w:rsidP="006B55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6B5508" w:rsidRDefault="006B5508" w:rsidP="006B55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Ohmův zákon</w:t>
      </w:r>
    </w:p>
    <w:p w:rsidR="006B5508" w:rsidRDefault="006B5508" w:rsidP="006B55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Učebnice str. 96 – 98. Přečíst, zapsat do sešitu.</w:t>
      </w:r>
    </w:p>
    <w:p w:rsidR="006B5508" w:rsidRDefault="006B5508" w:rsidP="006B55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Do 1.6. zaslat na </w:t>
      </w:r>
      <w:hyperlink r:id="rId4" w:tgtFrame="_blank" w:history="1">
        <w:r>
          <w:rPr>
            <w:rStyle w:val="Hypertextovodkaz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libor.novotny@zsnadrazni.eu</w:t>
        </w:r>
      </w:hyperlink>
      <w:r>
        <w:rPr>
          <w:rFonts w:ascii="Calibri" w:hAnsi="Calibri" w:cs="Calibri"/>
          <w:color w:val="201F1E"/>
          <w:sz w:val="22"/>
          <w:szCs w:val="22"/>
        </w:rPr>
        <w:t xml:space="preserve"> zpracované otázky a úkoly ze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str.98</w:t>
      </w:r>
      <w:proofErr w:type="gramEnd"/>
    </w:p>
    <w:p w:rsidR="006B5508" w:rsidRDefault="006B5508" w:rsidP="006B55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6B5508" w:rsidRDefault="006B5508" w:rsidP="006B55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942F50" w:rsidRDefault="00942F50"/>
    <w:sectPr w:rsidR="00942F50" w:rsidSect="0094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508"/>
    <w:rsid w:val="006B5508"/>
    <w:rsid w:val="0094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F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B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B5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bor.novotny@zsnadrazni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Holaňová Gabriela</cp:lastModifiedBy>
  <cp:revision>2</cp:revision>
  <dcterms:created xsi:type="dcterms:W3CDTF">2020-05-23T13:56:00Z</dcterms:created>
  <dcterms:modified xsi:type="dcterms:W3CDTF">2020-05-23T13:57:00Z</dcterms:modified>
</cp:coreProperties>
</file>