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D7" w:rsidRPr="00754CD7" w:rsidRDefault="005264D7" w:rsidP="00754CD7">
      <w:pPr>
        <w:jc w:val="center"/>
        <w:rPr>
          <w:b/>
          <w:sz w:val="28"/>
          <w:szCs w:val="28"/>
        </w:rPr>
      </w:pPr>
      <w:r w:rsidRPr="00754CD7">
        <w:rPr>
          <w:b/>
          <w:sz w:val="28"/>
          <w:szCs w:val="28"/>
        </w:rPr>
        <w:t>Pracovní list – elektrický proud</w:t>
      </w:r>
      <w:r w:rsidR="00754CD7">
        <w:rPr>
          <w:b/>
          <w:sz w:val="28"/>
          <w:szCs w:val="28"/>
        </w:rPr>
        <w:t xml:space="preserve"> (opakování na 4. – 7.5.)</w:t>
      </w:r>
      <w:bookmarkStart w:id="0" w:name="_GoBack"/>
      <w:bookmarkEnd w:id="0"/>
    </w:p>
    <w:p w:rsidR="00BA4AE4" w:rsidRDefault="00754CD7" w:rsidP="00754CD7">
      <w:pPr>
        <w:ind w:left="3540" w:firstLine="708"/>
      </w:pPr>
      <w:r>
        <w:t>jméno a příjmení žáka</w:t>
      </w:r>
      <w:r>
        <w:tab/>
        <w:t>…………………………………………….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 xml:space="preserve">Popiš, z jakých částic se skládá voda? </w:t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……………………………………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Jak se částice vody pohybují ve vodním proudu?</w:t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……………………………………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Proč voda teče shora dolů?</w:t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……………………………………</w:t>
      </w:r>
    </w:p>
    <w:p w:rsidR="005264D7" w:rsidRDefault="005264D7" w:rsidP="00754CD7">
      <w:pPr>
        <w:pStyle w:val="Odstavecseseznamem"/>
        <w:numPr>
          <w:ilvl w:val="0"/>
          <w:numId w:val="1"/>
        </w:numPr>
        <w:spacing w:line="360" w:lineRule="auto"/>
      </w:pPr>
      <w:r>
        <w:t xml:space="preserve">Jak je definován </w:t>
      </w:r>
      <w:r w:rsidR="00596318">
        <w:t xml:space="preserve">(co tvoří) </w:t>
      </w:r>
      <w:r>
        <w:t>elektrický proud?</w:t>
      </w:r>
    </w:p>
    <w:p w:rsidR="00754CD7" w:rsidRDefault="00754CD7" w:rsidP="00754CD7">
      <w:pPr>
        <w:pStyle w:val="Odstavecseseznamem"/>
        <w:numPr>
          <w:ilvl w:val="0"/>
          <w:numId w:val="1"/>
        </w:numPr>
        <w:spacing w:line="360" w:lineRule="auto"/>
      </w:pPr>
    </w:p>
    <w:p w:rsidR="005264D7" w:rsidRDefault="005264D7" w:rsidP="00754CD7">
      <w:pPr>
        <w:pStyle w:val="Odstavecseseznamem"/>
        <w:numPr>
          <w:ilvl w:val="0"/>
          <w:numId w:val="1"/>
        </w:numPr>
        <w:spacing w:line="360" w:lineRule="auto"/>
      </w:pPr>
      <w:r>
        <w:t>Jakým směrem se pohybují uvedené částice v elektrickém poli?</w:t>
      </w:r>
    </w:p>
    <w:p w:rsidR="005264D7" w:rsidRDefault="005264D7" w:rsidP="00754CD7">
      <w:pPr>
        <w:pStyle w:val="Odstavecseseznamem"/>
        <w:numPr>
          <w:ilvl w:val="1"/>
          <w:numId w:val="1"/>
        </w:numPr>
        <w:spacing w:line="360" w:lineRule="auto"/>
      </w:pPr>
      <w:r>
        <w:t>Elektron</w:t>
      </w:r>
      <w:r>
        <w:tab/>
      </w:r>
      <w:r>
        <w:tab/>
        <w:t>od  ………………………. k ………………………  p</w:t>
      </w:r>
      <w:r w:rsidR="00596318">
        <w:t>ólu zdroje</w:t>
      </w:r>
    </w:p>
    <w:p w:rsidR="005264D7" w:rsidRDefault="005264D7" w:rsidP="00754CD7">
      <w:pPr>
        <w:pStyle w:val="Odstavecseseznamem"/>
        <w:numPr>
          <w:ilvl w:val="1"/>
          <w:numId w:val="1"/>
        </w:numPr>
        <w:spacing w:line="360" w:lineRule="auto"/>
      </w:pPr>
      <w:r>
        <w:t>Proton</w:t>
      </w:r>
      <w:r w:rsidR="00596318">
        <w:tab/>
      </w:r>
      <w:r w:rsidR="00596318">
        <w:tab/>
      </w:r>
      <w:r w:rsidR="00596318">
        <w:tab/>
        <w:t>od  ………………………. k ………………………  pólu zdroje</w:t>
      </w:r>
    </w:p>
    <w:p w:rsidR="005264D7" w:rsidRDefault="005264D7" w:rsidP="00754CD7">
      <w:pPr>
        <w:pStyle w:val="Odstavecseseznamem"/>
        <w:numPr>
          <w:ilvl w:val="1"/>
          <w:numId w:val="1"/>
        </w:numPr>
        <w:spacing w:line="360" w:lineRule="auto"/>
      </w:pPr>
      <w:r>
        <w:t>Neutron</w:t>
      </w:r>
      <w:r w:rsidR="00596318">
        <w:tab/>
      </w:r>
      <w:r w:rsidR="00596318">
        <w:tab/>
        <w:t>od  ………………………. k ………………………  pólu zdroje</w:t>
      </w:r>
    </w:p>
    <w:p w:rsidR="005264D7" w:rsidRDefault="005264D7" w:rsidP="00754CD7">
      <w:pPr>
        <w:pStyle w:val="Odstavecseseznamem"/>
        <w:numPr>
          <w:ilvl w:val="1"/>
          <w:numId w:val="1"/>
        </w:numPr>
        <w:spacing w:line="360" w:lineRule="auto"/>
      </w:pPr>
      <w:r>
        <w:t>Kladný iont (kationt)</w:t>
      </w:r>
      <w:r w:rsidR="00596318">
        <w:tab/>
        <w:t>od  ………………………. k ………………………  pólu zdroje</w:t>
      </w:r>
    </w:p>
    <w:p w:rsidR="005264D7" w:rsidRDefault="005264D7" w:rsidP="00754CD7">
      <w:pPr>
        <w:pStyle w:val="Odstavecseseznamem"/>
        <w:numPr>
          <w:ilvl w:val="1"/>
          <w:numId w:val="1"/>
        </w:numPr>
        <w:spacing w:line="360" w:lineRule="auto"/>
      </w:pPr>
      <w:r>
        <w:t>Záporný iont (aniont)</w:t>
      </w:r>
      <w:r w:rsidR="00596318">
        <w:tab/>
        <w:t>od  ………………………. k ………………………  pólu zdroje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Co je podmínkou (příčinou) elektrického proudu?</w:t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………………………………….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Jak dělíme látky podle elektrické vodivosti?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……………………………..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Z uvedených látek podtrhni látky vodivé.</w:t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Suché dřevo, hliník, PVC, ocel, destilovaná voda, igelit, vodné roztoky, zlato, vzduch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Napiš značky a jednotky veličin:</w:t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Elektrický proud</w:t>
      </w:r>
      <w:r>
        <w:tab/>
        <w:t>značka ……………….</w:t>
      </w:r>
      <w:r>
        <w:tab/>
        <w:t>Jednotka ………………….</w:t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Elektrické napětí</w:t>
      </w:r>
      <w:r>
        <w:tab/>
        <w:t>značka ……………….</w:t>
      </w:r>
      <w:r>
        <w:tab/>
        <w:t>Jednotka ………………….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Jaká je hodnota elektrického napětí pro koncového spotřebitele v ČR?</w:t>
      </w:r>
    </w:p>
    <w:p w:rsidR="00596318" w:rsidRDefault="00596318" w:rsidP="00754CD7">
      <w:pPr>
        <w:pStyle w:val="Odstavecseseznamem"/>
        <w:numPr>
          <w:ilvl w:val="0"/>
          <w:numId w:val="1"/>
        </w:numPr>
        <w:spacing w:line="360" w:lineRule="auto"/>
      </w:pPr>
      <w:r>
        <w:t>Vyjmenuj a nakresli značku měřidel:</w:t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Elektrického proudu</w:t>
      </w:r>
      <w:r w:rsidR="00754CD7">
        <w:tab/>
      </w:r>
    </w:p>
    <w:p w:rsidR="00596318" w:rsidRDefault="00596318" w:rsidP="00754CD7">
      <w:pPr>
        <w:pStyle w:val="Odstavecseseznamem"/>
        <w:numPr>
          <w:ilvl w:val="1"/>
          <w:numId w:val="1"/>
        </w:numPr>
        <w:spacing w:line="360" w:lineRule="auto"/>
      </w:pPr>
      <w:r>
        <w:t>Elektrického napětí</w:t>
      </w:r>
    </w:p>
    <w:p w:rsidR="00754CD7" w:rsidRDefault="00754CD7" w:rsidP="00754CD7">
      <w:pPr>
        <w:spacing w:line="360" w:lineRule="auto"/>
      </w:pPr>
    </w:p>
    <w:p w:rsidR="00754CD7" w:rsidRDefault="00754CD7" w:rsidP="00754CD7">
      <w:pPr>
        <w:spacing w:line="360" w:lineRule="auto"/>
      </w:pPr>
    </w:p>
    <w:p w:rsidR="00754CD7" w:rsidRDefault="00754CD7" w:rsidP="00754CD7">
      <w:pPr>
        <w:spacing w:line="360" w:lineRule="auto"/>
      </w:pPr>
    </w:p>
    <w:p w:rsidR="00754CD7" w:rsidRDefault="00754CD7" w:rsidP="00754CD7">
      <w:pPr>
        <w:spacing w:line="360" w:lineRule="auto"/>
      </w:pPr>
      <w:r>
        <w:t xml:space="preserve">Zpracované a ofocené zaslat na </w:t>
      </w:r>
      <w:hyperlink r:id="rId5" w:history="1">
        <w:r w:rsidRPr="00746612">
          <w:rPr>
            <w:rStyle w:val="Hypertextovodkaz"/>
          </w:rPr>
          <w:t>libor.novotny@zsnadrazni.eu</w:t>
        </w:r>
      </w:hyperlink>
      <w:r>
        <w:t xml:space="preserve"> nebo osobně dodat na vrátnici školy</w:t>
      </w:r>
    </w:p>
    <w:sectPr w:rsidR="00754CD7" w:rsidSect="0075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83E"/>
    <w:multiLevelType w:val="hybridMultilevel"/>
    <w:tmpl w:val="8BC47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4D7"/>
    <w:rsid w:val="00306600"/>
    <w:rsid w:val="005264D7"/>
    <w:rsid w:val="00596318"/>
    <w:rsid w:val="00754CD7"/>
    <w:rsid w:val="007575DC"/>
    <w:rsid w:val="00BA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4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4C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or.novotny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Holaňová Gabriela</cp:lastModifiedBy>
  <cp:revision>2</cp:revision>
  <dcterms:created xsi:type="dcterms:W3CDTF">2020-05-04T04:58:00Z</dcterms:created>
  <dcterms:modified xsi:type="dcterms:W3CDTF">2020-05-04T04:58:00Z</dcterms:modified>
</cp:coreProperties>
</file>