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22" w:rsidRDefault="00394622" w:rsidP="0039462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FYZIKA 25.5-29.5.</w:t>
      </w:r>
      <w:bookmarkStart w:id="0" w:name="_GoBack"/>
      <w:bookmarkEnd w:id="0"/>
    </w:p>
    <w:p w:rsidR="00394622" w:rsidRDefault="00394622" w:rsidP="0039462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394622" w:rsidRDefault="00394622" w:rsidP="0039462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Vznik a vývoj hvězd</w:t>
      </w:r>
    </w:p>
    <w:p w:rsidR="00394622" w:rsidRDefault="00394622" w:rsidP="0039462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Učebnice str. 111 - 114. Přečíst, zapsat do sešitu.</w:t>
      </w:r>
    </w:p>
    <w:p w:rsidR="00394622" w:rsidRDefault="00394622" w:rsidP="0039462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Do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1.6. zaslat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na </w:t>
      </w:r>
      <w:hyperlink r:id="rId4" w:tgtFrame="_blank" w:history="1">
        <w:r>
          <w:rPr>
            <w:rStyle w:val="Hypertextovodkaz"/>
            <w:rFonts w:ascii="Calibri" w:hAnsi="Calibri" w:cs="Calibri"/>
            <w:color w:val="954F72"/>
            <w:sz w:val="22"/>
            <w:szCs w:val="22"/>
            <w:bdr w:val="none" w:sz="0" w:space="0" w:color="auto" w:frame="1"/>
          </w:rPr>
          <w:t>libor.novotny@zsnadrazni.eu</w:t>
        </w:r>
      </w:hyperlink>
      <w:r>
        <w:rPr>
          <w:rFonts w:ascii="Calibri" w:hAnsi="Calibri" w:cs="Calibri"/>
          <w:color w:val="201F1E"/>
          <w:sz w:val="22"/>
          <w:szCs w:val="22"/>
        </w:rPr>
        <w:t> odpověď na otázku: Jaký je rozdíl mezi planetou a hvězdou?</w:t>
      </w:r>
    </w:p>
    <w:p w:rsidR="00394622" w:rsidRDefault="00394622" w:rsidP="0039462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0E252B" w:rsidRDefault="000E252B"/>
    <w:sectPr w:rsidR="000E2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22"/>
    <w:rsid w:val="000E252B"/>
    <w:rsid w:val="0039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A2D9A-561C-4EC5-AD57-D4F4E123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394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946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bor.novotny@zsnadrazni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2020-05-21T06:56:00Z</dcterms:created>
  <dcterms:modified xsi:type="dcterms:W3CDTF">2020-05-21T06:57:00Z</dcterms:modified>
</cp:coreProperties>
</file>