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AF" w:rsidRDefault="00285A17">
      <w:pPr>
        <w:rPr>
          <w:b/>
        </w:rPr>
      </w:pPr>
      <w:bookmarkStart w:id="0" w:name="_GoBack"/>
      <w:bookmarkEnd w:id="0"/>
      <w:r w:rsidRPr="006E6F87">
        <w:rPr>
          <w:b/>
        </w:rPr>
        <w:t>Dějepis:        7. Ročník</w:t>
      </w:r>
      <w:r w:rsidR="003F6EB2">
        <w:rPr>
          <w:b/>
        </w:rPr>
        <w:t xml:space="preserve"> </w:t>
      </w:r>
      <w:r w:rsidR="003F6EB2">
        <w:rPr>
          <w:b/>
        </w:rPr>
        <w:tab/>
        <w:t>Období  6.4</w:t>
      </w:r>
      <w:r w:rsidR="00E71634">
        <w:rPr>
          <w:b/>
        </w:rPr>
        <w:t>.</w:t>
      </w:r>
      <w:r w:rsidR="003F6EB2">
        <w:rPr>
          <w:b/>
        </w:rPr>
        <w:t>2020 – 19</w:t>
      </w:r>
      <w:r w:rsidR="00E71634">
        <w:rPr>
          <w:b/>
        </w:rPr>
        <w:t>.4.</w:t>
      </w:r>
      <w:r w:rsidR="003F6EB2">
        <w:rPr>
          <w:b/>
        </w:rPr>
        <w:t>2020</w:t>
      </w:r>
    </w:p>
    <w:p w:rsidR="003F6EB2" w:rsidRPr="003F6EB2" w:rsidRDefault="003F6EB2">
      <w:pPr>
        <w:rPr>
          <w:b/>
        </w:rPr>
      </w:pPr>
      <w:r w:rsidRPr="003F6EB2">
        <w:rPr>
          <w:b/>
        </w:rPr>
        <w:t xml:space="preserve">Logicky přiřazujte ke jménům českých králů ve sloupci A, </w:t>
      </w:r>
      <w:proofErr w:type="spellStart"/>
      <w:r w:rsidRPr="003F6EB2">
        <w:rPr>
          <w:b/>
        </w:rPr>
        <w:t>jevy,události,osoby</w:t>
      </w:r>
      <w:proofErr w:type="spellEnd"/>
      <w:r w:rsidRPr="003F6EB2">
        <w:rPr>
          <w:b/>
        </w:rPr>
        <w:t xml:space="preserve"> ze sloupce B.</w:t>
      </w:r>
    </w:p>
    <w:p w:rsidR="00E71634" w:rsidRDefault="003F6EB2">
      <w:r>
        <w:t>Vypracovaný úkol</w:t>
      </w:r>
      <w:r w:rsidR="00E71634">
        <w:t xml:space="preserve"> mi pak zasílejte na email </w:t>
      </w:r>
      <w:hyperlink r:id="rId5" w:history="1">
        <w:r w:rsidR="00E71634" w:rsidRPr="002B53AE">
          <w:rPr>
            <w:rStyle w:val="Hypertextovodkaz"/>
          </w:rPr>
          <w:t>lumir.orava@zsnadrazni.eu</w:t>
        </w:r>
      </w:hyperlink>
      <w:r>
        <w:t xml:space="preserve"> do 19</w:t>
      </w:r>
      <w:r w:rsidR="00405176">
        <w:t>.4.2020</w:t>
      </w:r>
    </w:p>
    <w:p w:rsidR="003F6EB2" w:rsidRPr="003F6EB2" w:rsidRDefault="003F6EB2" w:rsidP="00285A17">
      <w:pPr>
        <w:rPr>
          <w:b/>
        </w:rPr>
      </w:pPr>
      <w:r w:rsidRPr="003F6EB2">
        <w:rPr>
          <w:b/>
        </w:rP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6EB2">
        <w:rPr>
          <w:b/>
        </w:rPr>
        <w:t>B</w:t>
      </w:r>
    </w:p>
    <w:p w:rsidR="003F6EB2" w:rsidRDefault="003F6EB2" w:rsidP="00285A17">
      <w:r w:rsidRPr="00433F79">
        <w:rPr>
          <w:b/>
          <w:color w:val="FF0000"/>
        </w:rPr>
        <w:t>Jan Lucemburský</w:t>
      </w:r>
      <w:r>
        <w:tab/>
      </w:r>
      <w:r>
        <w:tab/>
      </w:r>
      <w:r>
        <w:tab/>
      </w:r>
      <w:r>
        <w:tab/>
      </w:r>
      <w:r>
        <w:tab/>
      </w:r>
      <w:r>
        <w:tab/>
        <w:t>1.Pražská defenestrace</w:t>
      </w:r>
      <w:r>
        <w:tab/>
      </w:r>
      <w:r>
        <w:tab/>
      </w:r>
    </w:p>
    <w:p w:rsidR="003F6EB2" w:rsidRDefault="003F6EB2" w:rsidP="00285A17">
      <w:r w:rsidRPr="00433F79">
        <w:rPr>
          <w:b/>
          <w:color w:val="FF0000"/>
        </w:rPr>
        <w:t>Karel IV.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ražba Pražského groše</w:t>
      </w:r>
    </w:p>
    <w:p w:rsidR="003F6EB2" w:rsidRDefault="003F6EB2" w:rsidP="00285A17">
      <w:r w:rsidRPr="00433F79">
        <w:rPr>
          <w:b/>
          <w:color w:val="FF0000"/>
        </w:rPr>
        <w:t>Václav IV.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bitva na Moravském poli</w:t>
      </w:r>
    </w:p>
    <w:p w:rsidR="003F6EB2" w:rsidRDefault="003F6EB2" w:rsidP="00285A17">
      <w:r w:rsidRPr="00433F79">
        <w:rPr>
          <w:b/>
          <w:color w:val="FF0000"/>
        </w:rPr>
        <w:t>Václav III.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Vražda 4 členů královské rady na Karlštejně</w:t>
      </w:r>
    </w:p>
    <w:p w:rsidR="003F6EB2" w:rsidRDefault="003F6EB2" w:rsidP="00285A17">
      <w:r w:rsidRPr="00433F79">
        <w:rPr>
          <w:b/>
          <w:color w:val="FF0000"/>
        </w:rPr>
        <w:t>Václav II.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Bitva u Kresčaku</w:t>
      </w:r>
    </w:p>
    <w:p w:rsidR="003F6EB2" w:rsidRDefault="003F6EB2" w:rsidP="00285A17">
      <w:r w:rsidRPr="00433F79">
        <w:rPr>
          <w:b/>
          <w:color w:val="FF0000"/>
        </w:rPr>
        <w:t>Přemysl Otakar II.</w:t>
      </w:r>
      <w:r>
        <w:tab/>
      </w:r>
      <w:r>
        <w:tab/>
      </w:r>
      <w:r>
        <w:tab/>
      </w:r>
      <w:r>
        <w:tab/>
      </w:r>
      <w:r>
        <w:tab/>
      </w:r>
      <w:r>
        <w:tab/>
        <w:t>Eliška Přemyslovna</w:t>
      </w:r>
    </w:p>
    <w:p w:rsidR="003F6EB2" w:rsidRDefault="003F6EB2" w:rsidP="00285A17">
      <w:r w:rsidRPr="00433F79">
        <w:rPr>
          <w:b/>
          <w:color w:val="FF0000"/>
        </w:rPr>
        <w:t>Zikmund Lucemburský</w:t>
      </w:r>
      <w:r w:rsidRPr="00433F79">
        <w:rPr>
          <w:b/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  <w:t>Jan Nepomucký</w:t>
      </w:r>
    </w:p>
    <w:p w:rsidR="003F6EB2" w:rsidRDefault="003F6EB2" w:rsidP="00285A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Arnošt z Pardubic</w:t>
      </w:r>
    </w:p>
    <w:p w:rsidR="003F6EB2" w:rsidRDefault="003F6EB2" w:rsidP="00285A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Vražda v Olomouci</w:t>
      </w:r>
    </w:p>
    <w:p w:rsidR="00433F79" w:rsidRDefault="003F6EB2" w:rsidP="00285A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3F79">
        <w:t>Dekret Kutnohorský</w:t>
      </w:r>
    </w:p>
    <w:p w:rsidR="00433F79" w:rsidRDefault="00433F79" w:rsidP="00285A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Liška Ryšavá</w:t>
      </w:r>
    </w:p>
    <w:p w:rsidR="00433F79" w:rsidRDefault="00433F79" w:rsidP="00285A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Založení Nového města Pražského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Horní zákoník</w:t>
      </w:r>
    </w:p>
    <w:p w:rsidR="002A4216" w:rsidRDefault="00433F79" w:rsidP="00285A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Koncil v Kostnici</w:t>
      </w:r>
      <w:r w:rsidR="003F6EB2">
        <w:tab/>
      </w:r>
      <w:r w:rsidR="003F6EB2">
        <w:tab/>
      </w:r>
      <w:r w:rsidR="003F6EB2">
        <w:tab/>
      </w:r>
      <w:r w:rsidR="003F6EB2">
        <w:tab/>
      </w:r>
      <w:r w:rsidR="003F6EB2">
        <w:tab/>
      </w:r>
      <w:r w:rsidR="003F6EB2">
        <w:tab/>
      </w:r>
    </w:p>
    <w:sectPr w:rsidR="002A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4555"/>
    <w:multiLevelType w:val="hybridMultilevel"/>
    <w:tmpl w:val="59FA3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17"/>
    <w:rsid w:val="001D12A2"/>
    <w:rsid w:val="00285A17"/>
    <w:rsid w:val="002A4216"/>
    <w:rsid w:val="003F6EB2"/>
    <w:rsid w:val="00405176"/>
    <w:rsid w:val="00433F79"/>
    <w:rsid w:val="00442D5D"/>
    <w:rsid w:val="00545858"/>
    <w:rsid w:val="00580AD1"/>
    <w:rsid w:val="006E6F87"/>
    <w:rsid w:val="007F2B2C"/>
    <w:rsid w:val="00B67BAF"/>
    <w:rsid w:val="00E71634"/>
    <w:rsid w:val="00E7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3D75D-DA0F-4E00-A27F-6F5C84C2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mir.orava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Levá Volná</cp:lastModifiedBy>
  <cp:revision>2</cp:revision>
  <dcterms:created xsi:type="dcterms:W3CDTF">2020-04-12T08:22:00Z</dcterms:created>
  <dcterms:modified xsi:type="dcterms:W3CDTF">2020-04-12T08:22:00Z</dcterms:modified>
</cp:coreProperties>
</file>