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8" w:rsidRDefault="00851A56">
      <w:r>
        <w:t>Učivo na období 18. – 25. 5.</w:t>
      </w:r>
    </w:p>
    <w:p w:rsidR="00851A56" w:rsidRDefault="00851A56">
      <w:r>
        <w:t>Tento týden se zaměříme na vyjádření budoucnosti pomocí různých tvarů.</w:t>
      </w:r>
    </w:p>
    <w:p w:rsidR="00851A56" w:rsidRDefault="00851A56" w:rsidP="00851A56">
      <w:pPr>
        <w:pStyle w:val="Odstavecseseznamem"/>
        <w:numPr>
          <w:ilvl w:val="0"/>
          <w:numId w:val="1"/>
        </w:numPr>
      </w:pPr>
      <w:r>
        <w:t>Přečti si článek, který ti připomene, jakými způsoby se dá v angličtině vyjádřit budoucnost:</w:t>
      </w:r>
    </w:p>
    <w:p w:rsidR="00851A56" w:rsidRDefault="0019100A" w:rsidP="00851A56">
      <w:pPr>
        <w:pStyle w:val="Odstavecseseznamem"/>
      </w:pPr>
      <w:hyperlink r:id="rId5" w:history="1">
        <w:r w:rsidR="00851A56">
          <w:rPr>
            <w:rStyle w:val="Hypertextovodkaz"/>
          </w:rPr>
          <w:t>https://www.helpforenglish.cz/article/2007052802-budouci-cas</w:t>
        </w:r>
      </w:hyperlink>
    </w:p>
    <w:p w:rsidR="00851A56" w:rsidRDefault="00851A56" w:rsidP="00851A56">
      <w:pPr>
        <w:pStyle w:val="Odstavecseseznamem"/>
        <w:numPr>
          <w:ilvl w:val="0"/>
          <w:numId w:val="1"/>
        </w:numPr>
      </w:pPr>
      <w:r>
        <w:t>Vyzkoušej si cvičení na ověření pochopení budoucích časů (klidně ho opakuj vícekrát, dokud nebudeš s výsledkem spokojen).</w:t>
      </w:r>
    </w:p>
    <w:p w:rsidR="00851A56" w:rsidRDefault="0019100A" w:rsidP="00851A56">
      <w:pPr>
        <w:pStyle w:val="Odstavecseseznamem"/>
      </w:pPr>
      <w:hyperlink r:id="rId6" w:history="1">
        <w:r w:rsidR="00851A56">
          <w:rPr>
            <w:rStyle w:val="Hypertextovodkaz"/>
          </w:rPr>
          <w:t>https://www.helpforenglish.cz/article/2007053101-cviceni-will-x-going-to</w:t>
        </w:r>
      </w:hyperlink>
    </w:p>
    <w:p w:rsidR="00851A56" w:rsidRDefault="00851A56" w:rsidP="00851A56">
      <w:r>
        <w:t xml:space="preserve">Pro kontrolu stačí vyfotit obrazovku s vyhodnoceným testem a zaslat svému vyučujícímu. </w:t>
      </w:r>
    </w:p>
    <w:p w:rsidR="00851A56" w:rsidRDefault="00851A56" w:rsidP="00851A56">
      <w:r>
        <w:t xml:space="preserve">Přejeme vám hezký týden </w:t>
      </w:r>
      <w:r>
        <w:rPr>
          <w:rFonts w:ascii="Segoe UI Emoji" w:eastAsia="Segoe UI Emoji" w:hAnsi="Segoe UI Emoji" w:cs="Segoe UI Emoji"/>
        </w:rPr>
        <w:t>😊</w:t>
      </w:r>
      <w:bookmarkStart w:id="0" w:name="_GoBack"/>
      <w:bookmarkEnd w:id="0"/>
    </w:p>
    <w:p w:rsidR="00851A56" w:rsidRDefault="00851A56" w:rsidP="00851A56"/>
    <w:sectPr w:rsidR="00851A56" w:rsidSect="0019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CEE"/>
    <w:multiLevelType w:val="hybridMultilevel"/>
    <w:tmpl w:val="F05EE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A56"/>
    <w:rsid w:val="0019100A"/>
    <w:rsid w:val="00646A25"/>
    <w:rsid w:val="007F22D8"/>
    <w:rsid w:val="00851A56"/>
    <w:rsid w:val="00A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A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1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7053101-cviceni-will-x-going-to" TargetMode="External"/><Relationship Id="rId5" Type="http://schemas.openxmlformats.org/officeDocument/2006/relationships/hyperlink" Target="https://www.helpforenglish.cz/article/2007052802-budouci-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Holaňová Gabriela</cp:lastModifiedBy>
  <cp:revision>2</cp:revision>
  <dcterms:created xsi:type="dcterms:W3CDTF">2020-05-18T05:30:00Z</dcterms:created>
  <dcterms:modified xsi:type="dcterms:W3CDTF">2020-05-18T05:30:00Z</dcterms:modified>
</cp:coreProperties>
</file>