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AD" w:rsidRDefault="004600AD" w:rsidP="004600A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</w:t>
      </w:r>
      <w:r>
        <w:rPr>
          <w:rFonts w:ascii="Times New Roman" w:hAnsi="Times New Roman"/>
          <w:b/>
        </w:rPr>
        <w:t xml:space="preserve">Zeměpis </w:t>
      </w:r>
      <w:r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 xml:space="preserve">. ročník  -  práce na týden 1. 6. – 7. 6.             </w:t>
      </w:r>
    </w:p>
    <w:p w:rsidR="004600AD" w:rsidRDefault="004600AD" w:rsidP="004600AD">
      <w:pPr>
        <w:rPr>
          <w:color w:val="222222"/>
        </w:rPr>
      </w:pPr>
      <w:r>
        <w:rPr>
          <w:rFonts w:ascii="Times New Roman" w:hAnsi="Times New Roman"/>
          <w:b/>
        </w:rPr>
        <w:t xml:space="preserve">                    Vypracované mi zašlete na e-mail (</w:t>
      </w:r>
      <w:r>
        <w:rPr>
          <w:color w:val="222222"/>
        </w:rPr>
        <w:t xml:space="preserve">Kontakt: </w:t>
      </w:r>
      <w:hyperlink r:id="rId5" w:history="1">
        <w:r>
          <w:rPr>
            <w:rStyle w:val="Hypertextovodkaz"/>
          </w:rPr>
          <w:t>prikrylovaj@zsnadrazni.eu</w:t>
        </w:r>
      </w:hyperlink>
      <w:r>
        <w:rPr>
          <w:color w:val="222222"/>
        </w:rPr>
        <w:t>)</w:t>
      </w:r>
    </w:p>
    <w:p w:rsidR="004600AD" w:rsidRDefault="004600AD" w:rsidP="004600AD">
      <w:pPr>
        <w:rPr>
          <w:color w:val="222222"/>
        </w:rPr>
      </w:pPr>
    </w:p>
    <w:p w:rsidR="004600AD" w:rsidRDefault="004600AD" w:rsidP="004600AD">
      <w:pPr>
        <w:rPr>
          <w:color w:val="222222"/>
        </w:rPr>
      </w:pPr>
      <w:r>
        <w:rPr>
          <w:color w:val="222222"/>
        </w:rPr>
        <w:t xml:space="preserve">Vypracujte návrh </w:t>
      </w:r>
      <w:r w:rsidRPr="004600AD">
        <w:rPr>
          <w:b/>
          <w:color w:val="222222"/>
        </w:rPr>
        <w:t>týdenní</w:t>
      </w:r>
      <w:r>
        <w:rPr>
          <w:color w:val="222222"/>
        </w:rPr>
        <w:t xml:space="preserve"> dovolené v Jihočeském kraji. </w:t>
      </w:r>
    </w:p>
    <w:p w:rsidR="004600AD" w:rsidRDefault="004600AD" w:rsidP="004600AD">
      <w:pPr>
        <w:rPr>
          <w:color w:val="222222"/>
        </w:rPr>
      </w:pPr>
      <w:r>
        <w:rPr>
          <w:color w:val="222222"/>
        </w:rPr>
        <w:t>Napište, jak tam pojede, kde budete ubytováni, jak se budete stravovat.</w:t>
      </w:r>
    </w:p>
    <w:p w:rsidR="004600AD" w:rsidRDefault="004600AD" w:rsidP="004600AD">
      <w:pPr>
        <w:rPr>
          <w:color w:val="222222"/>
        </w:rPr>
      </w:pPr>
      <w:r>
        <w:rPr>
          <w:color w:val="222222"/>
        </w:rPr>
        <w:t>Na každý den si naplánujte nějakou aktivitu – návštěvu zámku, města a v něm nějakých památek, sportovní aktivitu nebo zábavu.</w:t>
      </w:r>
    </w:p>
    <w:p w:rsidR="004600AD" w:rsidRDefault="004600AD" w:rsidP="004600AD">
      <w:pPr>
        <w:rPr>
          <w:color w:val="222222"/>
        </w:rPr>
      </w:pPr>
      <w:r>
        <w:rPr>
          <w:noProof/>
          <w:color w:val="22222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9766E" wp14:editId="12713D8B">
                <wp:simplePos x="0" y="0"/>
                <wp:positionH relativeFrom="column">
                  <wp:posOffset>3500755</wp:posOffset>
                </wp:positionH>
                <wp:positionV relativeFrom="paragraph">
                  <wp:posOffset>504190</wp:posOffset>
                </wp:positionV>
                <wp:extent cx="247650" cy="247650"/>
                <wp:effectExtent l="0" t="0" r="19050" b="19050"/>
                <wp:wrapNone/>
                <wp:docPr id="1" name="Veselý obličej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smileyFac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Veselý obličej 1" o:spid="_x0000_s1026" type="#_x0000_t96" style="position:absolute;margin-left:275.65pt;margin-top:39.7pt;width:19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" fillcolor="white [3212]" strokecolor="black [3213]"/>
            </w:pict>
          </mc:Fallback>
        </mc:AlternateContent>
      </w:r>
      <w:r>
        <w:rPr>
          <w:color w:val="222222"/>
        </w:rPr>
        <w:t>Nezapomeňte, že by to mělo být v okruhu dojezdové vzdálenosti od vámi zvoleného místa ubytování. (Pokud necestujete autem, musíte mít možnost se tam dostat vlakem nebo autobusem)</w:t>
      </w:r>
    </w:p>
    <w:p w:rsidR="004600AD" w:rsidRDefault="004600AD" w:rsidP="004600AD">
      <w:pPr>
        <w:rPr>
          <w:color w:val="222222"/>
        </w:rPr>
      </w:pPr>
      <w:r>
        <w:rPr>
          <w:color w:val="222222"/>
        </w:rPr>
        <w:t xml:space="preserve">Zkuste si to naplánovat tak, aby vás to bavilo i poučilo. </w:t>
      </w:r>
      <w:bookmarkStart w:id="0" w:name="_GoBack"/>
      <w:bookmarkEnd w:id="0"/>
    </w:p>
    <w:p w:rsidR="00AB3F62" w:rsidRDefault="00AB3F62" w:rsidP="004600AD">
      <w:pPr>
        <w:rPr>
          <w:color w:val="222222"/>
        </w:rPr>
      </w:pPr>
    </w:p>
    <w:p w:rsidR="003509ED" w:rsidRDefault="003509ED"/>
    <w:sectPr w:rsidR="00350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AD"/>
    <w:rsid w:val="003509ED"/>
    <w:rsid w:val="004600AD"/>
    <w:rsid w:val="00AB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00AD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600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00AD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600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krylovaj@zsnadrazni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Přikrylová Jana</dc:creator>
  <cp:lastModifiedBy>Přikrylová Jana</cp:lastModifiedBy>
  <cp:revision>1</cp:revision>
  <dcterms:created xsi:type="dcterms:W3CDTF">2020-05-29T16:24:00Z</dcterms:created>
  <dcterms:modified xsi:type="dcterms:W3CDTF">2020-05-29T16:38:00Z</dcterms:modified>
</cp:coreProperties>
</file>