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F" w:rsidRDefault="00B019AF" w:rsidP="00B019AF">
      <w:proofErr w:type="gramStart"/>
      <w:r>
        <w:t>Č.j.</w:t>
      </w:r>
      <w:proofErr w:type="gramEnd"/>
      <w:r>
        <w:t xml:space="preserve"> </w:t>
      </w:r>
      <w:r w:rsidR="001514E1">
        <w:t>1</w:t>
      </w:r>
      <w:r>
        <w:t>/ŘŠ/ZŠN/201</w:t>
      </w:r>
      <w:r w:rsidR="001514E1">
        <w:t>8</w:t>
      </w:r>
      <w:r w:rsidR="003B17FB">
        <w:t>/19</w:t>
      </w:r>
    </w:p>
    <w:p w:rsidR="00B019AF" w:rsidRDefault="00B019AF" w:rsidP="00B019AF">
      <w:pPr>
        <w:rPr>
          <w:b/>
          <w:sz w:val="32"/>
          <w:szCs w:val="32"/>
          <w:u w:val="single"/>
        </w:rPr>
      </w:pPr>
    </w:p>
    <w:p w:rsidR="00797CF0" w:rsidRPr="008D524B" w:rsidRDefault="00797CF0" w:rsidP="00797CF0">
      <w:pPr>
        <w:jc w:val="center"/>
        <w:rPr>
          <w:b/>
          <w:sz w:val="32"/>
          <w:szCs w:val="32"/>
          <w:u w:val="single"/>
        </w:rPr>
      </w:pPr>
      <w:r w:rsidRPr="008D524B">
        <w:rPr>
          <w:b/>
          <w:sz w:val="32"/>
          <w:szCs w:val="32"/>
          <w:u w:val="single"/>
        </w:rPr>
        <w:t>Roční plán práce</w:t>
      </w:r>
      <w:r>
        <w:rPr>
          <w:b/>
          <w:sz w:val="32"/>
          <w:szCs w:val="32"/>
          <w:u w:val="single"/>
        </w:rPr>
        <w:t xml:space="preserve"> </w:t>
      </w:r>
      <w:r w:rsidR="003D3A2B">
        <w:rPr>
          <w:b/>
          <w:sz w:val="32"/>
          <w:szCs w:val="32"/>
          <w:u w:val="single"/>
        </w:rPr>
        <w:t>2018/2019</w:t>
      </w:r>
    </w:p>
    <w:p w:rsidR="00797CF0" w:rsidRDefault="00797CF0" w:rsidP="00797CF0"/>
    <w:p w:rsidR="003512D5" w:rsidRDefault="00797CF0" w:rsidP="00797CF0">
      <w:pPr>
        <w:pStyle w:val="Normlnweb"/>
      </w:pPr>
      <w:r>
        <w:t>Zahájení školního roku:</w:t>
      </w:r>
      <w:r>
        <w:tab/>
      </w:r>
      <w:r>
        <w:tab/>
      </w:r>
      <w:proofErr w:type="gramStart"/>
      <w:r w:rsidR="00B65053">
        <w:t>3.9.2018</w:t>
      </w:r>
      <w:proofErr w:type="gramEnd"/>
    </w:p>
    <w:p w:rsidR="00797CF0" w:rsidRDefault="00797CF0" w:rsidP="00797CF0">
      <w:pPr>
        <w:pStyle w:val="Normlnweb"/>
      </w:pPr>
      <w:r>
        <w:t>Konec   1. pololetí</w:t>
      </w:r>
      <w:r>
        <w:tab/>
      </w:r>
      <w:r>
        <w:tab/>
      </w:r>
      <w:r>
        <w:tab/>
      </w:r>
      <w:proofErr w:type="gramStart"/>
      <w:r w:rsidR="00FF575A">
        <w:t>31.1.201</w:t>
      </w:r>
      <w:r w:rsidR="00B65053">
        <w:t>9</w:t>
      </w:r>
      <w:proofErr w:type="gramEnd"/>
    </w:p>
    <w:p w:rsidR="00797CF0" w:rsidRDefault="00797CF0" w:rsidP="00797CF0">
      <w:pPr>
        <w:pStyle w:val="Normlnweb"/>
      </w:pPr>
      <w:r>
        <w:t>Ukončení vyučování</w:t>
      </w:r>
      <w:r>
        <w:tab/>
      </w:r>
      <w:r>
        <w:tab/>
      </w:r>
      <w:r>
        <w:tab/>
      </w:r>
      <w:proofErr w:type="gramStart"/>
      <w:r w:rsidR="003512D5">
        <w:t>2</w:t>
      </w:r>
      <w:r w:rsidR="00B65053">
        <w:t>8</w:t>
      </w:r>
      <w:r w:rsidR="003512D5">
        <w:t>.6.201</w:t>
      </w:r>
      <w:r w:rsidR="00B65053">
        <w:t>9</w:t>
      </w:r>
      <w:proofErr w:type="gramEnd"/>
    </w:p>
    <w:p w:rsidR="00797CF0" w:rsidRPr="003C4951" w:rsidRDefault="00797CF0" w:rsidP="00797CF0">
      <w:pPr>
        <w:pStyle w:val="Normlnweb"/>
      </w:pPr>
      <w:r>
        <w:t>Kon</w:t>
      </w:r>
      <w:r w:rsidRPr="003C4951">
        <w:t>ec   ško</w:t>
      </w:r>
      <w:r w:rsidR="008B0CF6" w:rsidRPr="003C4951">
        <w:t>l</w:t>
      </w:r>
      <w:r w:rsidRPr="003C4951">
        <w:t>ního roku</w:t>
      </w:r>
      <w:r w:rsidRPr="003C4951">
        <w:tab/>
      </w:r>
      <w:r w:rsidRPr="003C4951">
        <w:tab/>
      </w:r>
      <w:proofErr w:type="gramStart"/>
      <w:r w:rsidRPr="003C4951">
        <w:t>31.8.201</w:t>
      </w:r>
      <w:r w:rsidR="00B65053">
        <w:t>9</w:t>
      </w:r>
      <w:proofErr w:type="gramEnd"/>
    </w:p>
    <w:p w:rsidR="00797CF0" w:rsidRPr="003C4951" w:rsidRDefault="00797CF0" w:rsidP="00797CF0">
      <w:pPr>
        <w:pStyle w:val="Normlnweb"/>
      </w:pPr>
      <w:r w:rsidRPr="003C4951">
        <w:t>Prázdniny: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Podzimní</w:t>
            </w:r>
            <w:r w:rsidRPr="003C4951">
              <w:tab/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B65053" w:rsidP="003512D5">
            <w:pPr>
              <w:pStyle w:val="Normlnweb"/>
            </w:pPr>
            <w:r>
              <w:t xml:space="preserve">29. + </w:t>
            </w:r>
            <w:proofErr w:type="gramStart"/>
            <w:r>
              <w:t>30.10.2018</w:t>
            </w:r>
            <w:proofErr w:type="gramEnd"/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Vánoční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797CF0" w:rsidP="00B65053">
            <w:pPr>
              <w:pStyle w:val="Normlnweb"/>
            </w:pPr>
            <w:proofErr w:type="gramStart"/>
            <w:r w:rsidRPr="003C4951">
              <w:t>2</w:t>
            </w:r>
            <w:r w:rsidR="00B65053">
              <w:t>2</w:t>
            </w:r>
            <w:r w:rsidRPr="003C4951">
              <w:t>.12.201</w:t>
            </w:r>
            <w:r w:rsidR="00B65053">
              <w:t>8</w:t>
            </w:r>
            <w:proofErr w:type="gramEnd"/>
            <w:r w:rsidRPr="003C4951">
              <w:t xml:space="preserve"> – </w:t>
            </w:r>
            <w:r w:rsidR="00FF575A" w:rsidRPr="003C4951">
              <w:t>2</w:t>
            </w:r>
            <w:r w:rsidRPr="003C4951">
              <w:t>.1.201</w:t>
            </w:r>
            <w:r w:rsidR="00B65053">
              <w:t>9</w:t>
            </w:r>
            <w:r w:rsidR="003512D5">
              <w:t>8 (nástup 3.1.201</w:t>
            </w:r>
            <w:r w:rsidR="00B65053">
              <w:t>9</w:t>
            </w:r>
            <w:r w:rsidR="003512D5">
              <w:t>)</w:t>
            </w:r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Pololetní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B65053" w:rsidP="00B65053">
            <w:pPr>
              <w:pStyle w:val="Normlnweb"/>
            </w:pPr>
            <w:proofErr w:type="gramStart"/>
            <w:r>
              <w:t>1</w:t>
            </w:r>
            <w:r w:rsidR="003512D5">
              <w:t>.2.201</w:t>
            </w:r>
            <w:r>
              <w:t>9</w:t>
            </w:r>
            <w:proofErr w:type="gramEnd"/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Jarní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B65053" w:rsidP="006423B1">
            <w:pPr>
              <w:pStyle w:val="Normlnweb"/>
            </w:pPr>
            <w:r>
              <w:t xml:space="preserve">4. – </w:t>
            </w:r>
            <w:proofErr w:type="gramStart"/>
            <w:r>
              <w:t>10.2.2019</w:t>
            </w:r>
            <w:proofErr w:type="gramEnd"/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Velikonoční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B65053" w:rsidP="003512D5">
            <w:pPr>
              <w:pStyle w:val="Normlnweb"/>
            </w:pPr>
            <w:proofErr w:type="gramStart"/>
            <w:r>
              <w:t>18.4.2019</w:t>
            </w:r>
            <w:proofErr w:type="gramEnd"/>
          </w:p>
        </w:tc>
      </w:tr>
      <w:tr w:rsidR="00797CF0" w:rsidRPr="003C4951" w:rsidTr="006423B1">
        <w:tc>
          <w:tcPr>
            <w:tcW w:w="4606" w:type="dxa"/>
            <w:shd w:val="clear" w:color="auto" w:fill="auto"/>
          </w:tcPr>
          <w:p w:rsidR="00797CF0" w:rsidRPr="003C4951" w:rsidRDefault="00797CF0" w:rsidP="006423B1">
            <w:pPr>
              <w:pStyle w:val="Normlnweb"/>
            </w:pPr>
            <w:r w:rsidRPr="003C4951">
              <w:t>Hlavní</w:t>
            </w:r>
          </w:p>
        </w:tc>
        <w:tc>
          <w:tcPr>
            <w:tcW w:w="4606" w:type="dxa"/>
            <w:shd w:val="clear" w:color="auto" w:fill="auto"/>
          </w:tcPr>
          <w:p w:rsidR="00797CF0" w:rsidRPr="003C4951" w:rsidRDefault="00B65053" w:rsidP="00B65053">
            <w:pPr>
              <w:pStyle w:val="Normlnweb"/>
            </w:pPr>
            <w:proofErr w:type="gramStart"/>
            <w:r>
              <w:t>29.6</w:t>
            </w:r>
            <w:proofErr w:type="gramEnd"/>
            <w:r w:rsidR="00797CF0" w:rsidRPr="003C4951">
              <w:t xml:space="preserve">. – </w:t>
            </w:r>
            <w:r w:rsidR="003512D5">
              <w:t>31.8.201</w:t>
            </w:r>
            <w:r>
              <w:t>9</w:t>
            </w:r>
            <w:r w:rsidR="003512D5">
              <w:t xml:space="preserve"> (zahájení </w:t>
            </w:r>
            <w:r>
              <w:t>1</w:t>
            </w:r>
            <w:r w:rsidR="003512D5">
              <w:t>.9.201</w:t>
            </w:r>
            <w:r>
              <w:t>9</w:t>
            </w:r>
            <w:r w:rsidR="003512D5">
              <w:t>)</w:t>
            </w:r>
          </w:p>
        </w:tc>
      </w:tr>
    </w:tbl>
    <w:p w:rsidR="00797CF0" w:rsidRPr="003C4951" w:rsidRDefault="00797CF0" w:rsidP="00797CF0"/>
    <w:p w:rsidR="00797CF0" w:rsidRPr="003C4951" w:rsidRDefault="00797CF0" w:rsidP="00797CF0">
      <w:r w:rsidRPr="003C4951">
        <w:t>Pedagogické rady:</w:t>
      </w:r>
    </w:p>
    <w:p w:rsidR="00797CF0" w:rsidRPr="003C4951" w:rsidRDefault="00797CF0" w:rsidP="00797CF0">
      <w:pPr>
        <w:ind w:left="360"/>
      </w:pPr>
      <w:proofErr w:type="gramStart"/>
      <w:r w:rsidRPr="003C4951">
        <w:t>1.Čtvrtletí</w:t>
      </w:r>
      <w:proofErr w:type="gramEnd"/>
      <w:r w:rsidRPr="003C4951">
        <w:tab/>
      </w:r>
      <w:r w:rsidR="0092013D" w:rsidRPr="003C4951">
        <w:tab/>
      </w:r>
      <w:r w:rsidR="001514E1">
        <w:t>7</w:t>
      </w:r>
      <w:r w:rsidR="00C20BA8">
        <w:t>.11.201</w:t>
      </w:r>
      <w:r w:rsidR="001514E1">
        <w:t>8</w:t>
      </w:r>
    </w:p>
    <w:p w:rsidR="00797CF0" w:rsidRPr="003C4951" w:rsidRDefault="00797CF0" w:rsidP="00797CF0">
      <w:pPr>
        <w:ind w:left="360"/>
      </w:pPr>
      <w:proofErr w:type="gramStart"/>
      <w:r w:rsidRPr="003C4951">
        <w:t>1.Pololetí</w:t>
      </w:r>
      <w:proofErr w:type="gramEnd"/>
      <w:r w:rsidRPr="003C4951">
        <w:tab/>
      </w:r>
      <w:r w:rsidR="0092013D" w:rsidRPr="003C4951">
        <w:tab/>
      </w:r>
      <w:r w:rsidR="00C20BA8">
        <w:t>2</w:t>
      </w:r>
      <w:r w:rsidR="001514E1">
        <w:t>3</w:t>
      </w:r>
      <w:r w:rsidR="00B53957" w:rsidRPr="003C4951">
        <w:t>.1.201</w:t>
      </w:r>
      <w:r w:rsidR="001514E1">
        <w:t>9</w:t>
      </w:r>
      <w:r w:rsidRPr="003C4951">
        <w:tab/>
        <w:t xml:space="preserve">(uzavření klasifikace a odevzdání podkladů </w:t>
      </w:r>
      <w:r w:rsidR="00646ED2" w:rsidRPr="003C4951">
        <w:t>2</w:t>
      </w:r>
      <w:r w:rsidR="001514E1">
        <w:t>3</w:t>
      </w:r>
      <w:r w:rsidR="00646ED2" w:rsidRPr="003C4951">
        <w:t>.</w:t>
      </w:r>
      <w:r w:rsidR="00B53957" w:rsidRPr="003C4951">
        <w:t>0</w:t>
      </w:r>
      <w:r w:rsidR="00646ED2" w:rsidRPr="003C4951">
        <w:t>1.201</w:t>
      </w:r>
      <w:r w:rsidR="001514E1">
        <w:t>9</w:t>
      </w:r>
      <w:r w:rsidRPr="003C4951">
        <w:t>)</w:t>
      </w:r>
    </w:p>
    <w:p w:rsidR="00797CF0" w:rsidRPr="003C4951" w:rsidRDefault="00797CF0" w:rsidP="00797CF0">
      <w:pPr>
        <w:ind w:left="360"/>
      </w:pPr>
      <w:proofErr w:type="gramStart"/>
      <w:r w:rsidRPr="003C4951">
        <w:t>3.Čtvrtletí</w:t>
      </w:r>
      <w:proofErr w:type="gramEnd"/>
      <w:r w:rsidRPr="003C4951">
        <w:tab/>
      </w:r>
      <w:r w:rsidR="0092013D" w:rsidRPr="003C4951">
        <w:tab/>
      </w:r>
      <w:r w:rsidR="001514E1">
        <w:t>3</w:t>
      </w:r>
      <w:r w:rsidR="00C20BA8">
        <w:t>.4.201</w:t>
      </w:r>
      <w:r w:rsidR="001514E1">
        <w:t>9</w:t>
      </w:r>
    </w:p>
    <w:p w:rsidR="00797CF0" w:rsidRPr="003C4951" w:rsidRDefault="00797CF0" w:rsidP="00797CF0">
      <w:pPr>
        <w:ind w:left="360"/>
      </w:pPr>
      <w:proofErr w:type="gramStart"/>
      <w:r w:rsidRPr="003C4951">
        <w:t>2.Pololetí</w:t>
      </w:r>
      <w:proofErr w:type="gramEnd"/>
      <w:r w:rsidRPr="003C4951">
        <w:tab/>
      </w:r>
      <w:r w:rsidR="0092013D" w:rsidRPr="003C4951">
        <w:tab/>
      </w:r>
      <w:r w:rsidR="001514E1">
        <w:t>19</w:t>
      </w:r>
      <w:r w:rsidR="00B53957" w:rsidRPr="003C4951">
        <w:t>.6.201</w:t>
      </w:r>
      <w:r w:rsidR="001514E1">
        <w:t>9</w:t>
      </w:r>
      <w:r w:rsidRPr="003C4951">
        <w:tab/>
        <w:t xml:space="preserve">(uzavření klasifikace a odevzdání podkladů </w:t>
      </w:r>
      <w:r w:rsidR="001514E1">
        <w:t>17</w:t>
      </w:r>
      <w:r w:rsidR="00C20BA8">
        <w:t>.6.201</w:t>
      </w:r>
      <w:r w:rsidR="001514E1">
        <w:t>9</w:t>
      </w:r>
      <w:r w:rsidRPr="003C4951">
        <w:t>)</w:t>
      </w:r>
    </w:p>
    <w:p w:rsidR="00797CF0" w:rsidRPr="003C4951" w:rsidRDefault="00797CF0" w:rsidP="00797CF0">
      <w:pPr>
        <w:ind w:left="360"/>
      </w:pPr>
    </w:p>
    <w:p w:rsidR="00797CF0" w:rsidRPr="003C4951" w:rsidRDefault="00797CF0" w:rsidP="00797CF0">
      <w:r w:rsidRPr="003C4951">
        <w:t>Třídní schůzky:</w:t>
      </w:r>
    </w:p>
    <w:tbl>
      <w:tblPr>
        <w:tblW w:w="5400" w:type="dxa"/>
        <w:jc w:val="center"/>
        <w:tblInd w:w="-1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4288"/>
      </w:tblGrid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552700" w:rsidRPr="003C4951" w:rsidRDefault="001514E1" w:rsidP="001514E1">
            <w:pPr>
              <w:pStyle w:val="imalignleft"/>
              <w:contextualSpacing/>
              <w:textAlignment w:val="baseline"/>
            </w:pPr>
            <w:proofErr w:type="gramStart"/>
            <w:r>
              <w:t>12</w:t>
            </w:r>
            <w:r w:rsidR="007B0C97" w:rsidRPr="003C4951">
              <w:t>.9.201</w:t>
            </w:r>
            <w:r>
              <w:t>8</w:t>
            </w:r>
            <w:proofErr w:type="gramEnd"/>
          </w:p>
        </w:tc>
        <w:tc>
          <w:tcPr>
            <w:tcW w:w="0" w:type="auto"/>
          </w:tcPr>
          <w:p w:rsidR="00552700" w:rsidRPr="003C4951" w:rsidRDefault="00C20BA8" w:rsidP="00C20BA8">
            <w:pPr>
              <w:pStyle w:val="imalignleft"/>
              <w:contextualSpacing/>
              <w:textAlignment w:val="baseline"/>
              <w:rPr>
                <w:rStyle w:val="ff3fc2fs12"/>
              </w:rPr>
            </w:pPr>
            <w:proofErr w:type="gramStart"/>
            <w:r w:rsidRPr="003C4951">
              <w:rPr>
                <w:rStyle w:val="ff3fc2fs12"/>
              </w:rPr>
              <w:t>I.st.</w:t>
            </w:r>
            <w:proofErr w:type="gramEnd"/>
            <w:r w:rsidRPr="003C4951">
              <w:rPr>
                <w:rStyle w:val="ff3fc2fs12"/>
              </w:rPr>
              <w:t xml:space="preserve"> </w:t>
            </w:r>
            <w:r w:rsidRPr="003C4951">
              <w:rPr>
                <w:rStyle w:val="ff3fc2fs12fb"/>
              </w:rPr>
              <w:t>16:00</w:t>
            </w:r>
            <w:r w:rsidRPr="003C4951">
              <w:rPr>
                <w:rStyle w:val="ff3fc2fs12"/>
              </w:rPr>
              <w:t xml:space="preserve">, II.st. </w:t>
            </w:r>
            <w:r w:rsidRPr="003C4951">
              <w:rPr>
                <w:rStyle w:val="ff3fc2fs12fb"/>
              </w:rPr>
              <w:t>16:30</w:t>
            </w:r>
            <w:r>
              <w:rPr>
                <w:rStyle w:val="ff3fc2fs12fb"/>
              </w:rPr>
              <w:t xml:space="preserve"> - t</w:t>
            </w:r>
            <w:r w:rsidR="00552700" w:rsidRPr="003C4951">
              <w:rPr>
                <w:rStyle w:val="ff3fc2fs12"/>
              </w:rPr>
              <w:t>řídní schůzky</w:t>
            </w:r>
          </w:p>
        </w:tc>
      </w:tr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797CF0" w:rsidRPr="003C4951" w:rsidRDefault="001514E1" w:rsidP="001514E1">
            <w:pPr>
              <w:pStyle w:val="imalignleft"/>
              <w:contextualSpacing/>
              <w:textAlignment w:val="baseline"/>
            </w:pPr>
            <w:proofErr w:type="gramStart"/>
            <w:r>
              <w:t>7</w:t>
            </w:r>
            <w:r w:rsidR="00C20BA8">
              <w:t>.11.201</w:t>
            </w:r>
            <w:r>
              <w:t>8</w:t>
            </w:r>
            <w:proofErr w:type="gramEnd"/>
          </w:p>
        </w:tc>
        <w:tc>
          <w:tcPr>
            <w:tcW w:w="0" w:type="auto"/>
          </w:tcPr>
          <w:p w:rsidR="00797CF0" w:rsidRPr="003C4951" w:rsidRDefault="00C20BA8" w:rsidP="00C20BA8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>16. 00 -17.30  - konzultace</w:t>
            </w:r>
          </w:p>
        </w:tc>
      </w:tr>
      <w:tr w:rsidR="00C20BA8" w:rsidRPr="003C4951" w:rsidTr="00646ED2">
        <w:trPr>
          <w:trHeight w:val="315"/>
          <w:jc w:val="center"/>
        </w:trPr>
        <w:tc>
          <w:tcPr>
            <w:tcW w:w="0" w:type="auto"/>
          </w:tcPr>
          <w:p w:rsidR="00797CF0" w:rsidRPr="003C4951" w:rsidRDefault="001514E1" w:rsidP="003A793D">
            <w:pPr>
              <w:pStyle w:val="imalignleft"/>
              <w:contextualSpacing/>
              <w:textAlignment w:val="baseline"/>
            </w:pPr>
            <w:r>
              <w:rPr>
                <w:rStyle w:val="ff2fc2fs12"/>
              </w:rPr>
              <w:t>………...</w:t>
            </w:r>
          </w:p>
        </w:tc>
        <w:tc>
          <w:tcPr>
            <w:tcW w:w="0" w:type="auto"/>
          </w:tcPr>
          <w:p w:rsidR="00797CF0" w:rsidRPr="003C4951" w:rsidRDefault="00797CF0" w:rsidP="00C20BA8">
            <w:pPr>
              <w:pStyle w:val="imalignleft"/>
              <w:contextualSpacing/>
              <w:textAlignment w:val="baseline"/>
            </w:pPr>
            <w:r w:rsidRPr="003C4951">
              <w:rPr>
                <w:rStyle w:val="ff2fc2fs12"/>
              </w:rPr>
              <w:t xml:space="preserve">rodiče vycházejících žáků </w:t>
            </w:r>
            <w:r w:rsidRPr="003C4951">
              <w:rPr>
                <w:rStyle w:val="ff2fc2fs12fb"/>
              </w:rPr>
              <w:t>16:</w:t>
            </w:r>
            <w:r w:rsidR="00C20BA8">
              <w:rPr>
                <w:rStyle w:val="ff2fc2fs12fb"/>
              </w:rPr>
              <w:t>00</w:t>
            </w:r>
          </w:p>
        </w:tc>
      </w:tr>
      <w:tr w:rsidR="00C20BA8" w:rsidRPr="003C4951" w:rsidTr="00646ED2">
        <w:trPr>
          <w:trHeight w:val="450"/>
          <w:jc w:val="center"/>
        </w:trPr>
        <w:tc>
          <w:tcPr>
            <w:tcW w:w="0" w:type="auto"/>
          </w:tcPr>
          <w:p w:rsidR="00797CF0" w:rsidRPr="003C4951" w:rsidRDefault="001514E1" w:rsidP="001514E1">
            <w:pPr>
              <w:pStyle w:val="imalignleft"/>
              <w:contextualSpacing/>
              <w:textAlignment w:val="baseline"/>
            </w:pPr>
            <w:proofErr w:type="gramStart"/>
            <w:r>
              <w:rPr>
                <w:rStyle w:val="ff2fc2fs12"/>
              </w:rPr>
              <w:t>16</w:t>
            </w:r>
            <w:r w:rsidR="00C20BA8">
              <w:rPr>
                <w:rStyle w:val="ff2fc2fs12"/>
              </w:rPr>
              <w:t>.1.201</w:t>
            </w:r>
            <w:r>
              <w:rPr>
                <w:rStyle w:val="ff2fc2fs12"/>
              </w:rPr>
              <w:t>9</w:t>
            </w:r>
            <w:proofErr w:type="gramEnd"/>
          </w:p>
        </w:tc>
        <w:tc>
          <w:tcPr>
            <w:tcW w:w="0" w:type="auto"/>
          </w:tcPr>
          <w:p w:rsidR="00797CF0" w:rsidRPr="003C4951" w:rsidRDefault="00C20BA8" w:rsidP="00C20BA8">
            <w:pPr>
              <w:pStyle w:val="imalignleft"/>
              <w:contextualSpacing/>
              <w:textAlignment w:val="baseline"/>
            </w:pPr>
            <w:r>
              <w:rPr>
                <w:rStyle w:val="ff3fc2fs12"/>
              </w:rPr>
              <w:t>16. 00 -17.30  - konzultace</w:t>
            </w:r>
            <w:r w:rsidRPr="003C4951">
              <w:rPr>
                <w:rStyle w:val="ff3fc2fs12"/>
              </w:rPr>
              <w:t xml:space="preserve"> </w:t>
            </w:r>
          </w:p>
        </w:tc>
      </w:tr>
      <w:tr w:rsidR="00C20BA8" w:rsidRPr="003C4951" w:rsidTr="00646ED2">
        <w:trPr>
          <w:trHeight w:val="80"/>
          <w:jc w:val="center"/>
        </w:trPr>
        <w:tc>
          <w:tcPr>
            <w:tcW w:w="0" w:type="auto"/>
          </w:tcPr>
          <w:p w:rsidR="00797CF0" w:rsidRPr="003C4951" w:rsidRDefault="001514E1" w:rsidP="006423B1">
            <w:pPr>
              <w:contextualSpacing/>
            </w:pPr>
            <w:proofErr w:type="gramStart"/>
            <w:r>
              <w:t>3</w:t>
            </w:r>
            <w:r w:rsidR="00C20BA8">
              <w:t>.4.201</w:t>
            </w:r>
            <w:r>
              <w:t>9</w:t>
            </w:r>
            <w:proofErr w:type="gramEnd"/>
          </w:p>
          <w:p w:rsidR="00797CF0" w:rsidRPr="003C4951" w:rsidRDefault="001514E1" w:rsidP="001514E1">
            <w:pPr>
              <w:pStyle w:val="imalignleft"/>
              <w:contextualSpacing/>
              <w:textAlignment w:val="baseline"/>
            </w:pPr>
            <w:proofErr w:type="gramStart"/>
            <w:r>
              <w:t>5</w:t>
            </w:r>
            <w:r w:rsidR="007B0C97" w:rsidRPr="003C4951">
              <w:t>.</w:t>
            </w:r>
            <w:r>
              <w:t>6</w:t>
            </w:r>
            <w:r w:rsidR="007B0C97" w:rsidRPr="003C4951">
              <w:t>.201</w:t>
            </w:r>
            <w:r>
              <w:t>9</w:t>
            </w:r>
            <w:proofErr w:type="gramEnd"/>
          </w:p>
        </w:tc>
        <w:tc>
          <w:tcPr>
            <w:tcW w:w="0" w:type="auto"/>
          </w:tcPr>
          <w:p w:rsidR="00797CF0" w:rsidRPr="003C4951" w:rsidRDefault="00C20BA8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>16. 00 -17.30  - konzultace</w:t>
            </w:r>
            <w:r w:rsidRPr="003C4951">
              <w:rPr>
                <w:rStyle w:val="ff3fc0fs12fb"/>
              </w:rPr>
              <w:t xml:space="preserve"> </w:t>
            </w:r>
          </w:p>
          <w:p w:rsidR="00797CF0" w:rsidRPr="003C4951" w:rsidRDefault="00C20BA8" w:rsidP="006423B1">
            <w:pPr>
              <w:pStyle w:val="imalignleft"/>
              <w:contextualSpacing/>
              <w:textAlignment w:val="baseline"/>
              <w:rPr>
                <w:rStyle w:val="ff3fc0fs12fb"/>
              </w:rPr>
            </w:pPr>
            <w:r>
              <w:rPr>
                <w:rStyle w:val="ff3fc2fs12"/>
              </w:rPr>
              <w:t>16. 00 -17.30  - konzultace</w:t>
            </w:r>
          </w:p>
          <w:p w:rsidR="00797CF0" w:rsidRPr="003C4951" w:rsidRDefault="00797CF0" w:rsidP="006423B1">
            <w:pPr>
              <w:pStyle w:val="imalignleft"/>
              <w:contextualSpacing/>
              <w:textAlignment w:val="baseline"/>
            </w:pPr>
          </w:p>
        </w:tc>
      </w:tr>
    </w:tbl>
    <w:p w:rsidR="00797CF0" w:rsidRPr="003C4951" w:rsidRDefault="00797CF0" w:rsidP="00797CF0">
      <w:r w:rsidRPr="003C4951">
        <w:t>Zápis do 1. tříd</w:t>
      </w:r>
      <w:r w:rsidRPr="003C4951">
        <w:tab/>
      </w:r>
      <w:r w:rsidRPr="003C4951">
        <w:tab/>
      </w:r>
      <w:r w:rsidRPr="003C4951">
        <w:tab/>
      </w:r>
      <w:r w:rsidR="00C20BA8">
        <w:t>2</w:t>
      </w:r>
      <w:r w:rsidR="003A793D">
        <w:t xml:space="preserve">. – </w:t>
      </w:r>
      <w:proofErr w:type="gramStart"/>
      <w:r w:rsidR="003A793D">
        <w:t>4.4.</w:t>
      </w:r>
      <w:r w:rsidR="00B53957" w:rsidRPr="003C4951">
        <w:t>201</w:t>
      </w:r>
      <w:r w:rsidR="001514E1">
        <w:t>9</w:t>
      </w:r>
      <w:proofErr w:type="gramEnd"/>
    </w:p>
    <w:p w:rsidR="00797CF0" w:rsidRPr="003C4951" w:rsidRDefault="00797CF0" w:rsidP="00797CF0"/>
    <w:p w:rsidR="00797CF0" w:rsidRPr="003C4951" w:rsidRDefault="00797CF0" w:rsidP="00797CF0">
      <w:r w:rsidRPr="003C4951">
        <w:t>Přijímací zkoušky na SŠ (1 kolo)</w:t>
      </w:r>
      <w:r w:rsidRPr="003C4951">
        <w:tab/>
      </w:r>
      <w:r w:rsidR="00B53957" w:rsidRPr="003C4951">
        <w:t>Leden 201</w:t>
      </w:r>
      <w:r w:rsidR="001514E1">
        <w:t>9</w:t>
      </w:r>
      <w:r w:rsidRPr="003C4951">
        <w:t xml:space="preserve"> (obory s talentovou zkouškou)</w:t>
      </w:r>
    </w:p>
    <w:p w:rsidR="00797CF0" w:rsidRPr="003C4951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Leden 201</w:t>
      </w:r>
      <w:r w:rsidR="001514E1">
        <w:t>9</w:t>
      </w:r>
      <w:r w:rsidRPr="003C4951">
        <w:t xml:space="preserve"> (konzervatoře)</w:t>
      </w:r>
    </w:p>
    <w:p w:rsidR="00797CF0" w:rsidRDefault="00797CF0" w:rsidP="00797CF0">
      <w:r w:rsidRPr="003C4951">
        <w:tab/>
      </w:r>
      <w:r w:rsidRPr="003C4951">
        <w:tab/>
      </w:r>
      <w:r w:rsidRPr="003C4951">
        <w:tab/>
      </w:r>
      <w:r w:rsidRPr="003C4951">
        <w:tab/>
      </w:r>
      <w:r w:rsidRPr="003C4951">
        <w:tab/>
      </w:r>
      <w:r w:rsidR="00B53957" w:rsidRPr="003C4951">
        <w:t>Duben 201</w:t>
      </w:r>
      <w:r w:rsidR="001514E1">
        <w:t>9</w:t>
      </w:r>
      <w:r w:rsidRPr="003C4951">
        <w:t xml:space="preserve"> (ostatní formy vzdělávání)</w:t>
      </w:r>
    </w:p>
    <w:p w:rsidR="00DC3D2F" w:rsidRDefault="00DC3D2F" w:rsidP="00797CF0"/>
    <w:p w:rsidR="00DC3D2F" w:rsidRDefault="00DC3D2F" w:rsidP="00797CF0">
      <w:r>
        <w:t>Ředitelské volno:</w:t>
      </w:r>
      <w:r>
        <w:tab/>
      </w:r>
      <w:proofErr w:type="gramStart"/>
      <w:r w:rsidR="003B17FB">
        <w:t>7.9.2018</w:t>
      </w:r>
      <w:bookmarkStart w:id="0" w:name="_GoBack"/>
      <w:bookmarkEnd w:id="0"/>
      <w:proofErr w:type="gramEnd"/>
      <w:r>
        <w:tab/>
      </w:r>
    </w:p>
    <w:p w:rsidR="005F5BB0" w:rsidRDefault="005F5BB0"/>
    <w:p w:rsidR="00C52EDA" w:rsidRDefault="00C52EDA"/>
    <w:p w:rsidR="003B17FB" w:rsidRDefault="003B17FB"/>
    <w:p w:rsidR="00C52EDA" w:rsidRDefault="001514E1">
      <w:proofErr w:type="gramStart"/>
      <w:r>
        <w:t>24.7.2018</w:t>
      </w:r>
      <w:proofErr w:type="gramEnd"/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</w:r>
      <w:r w:rsidR="00B019AF">
        <w:tab/>
        <w:t>Mgr. Novotný Libor</w:t>
      </w:r>
    </w:p>
    <w:sectPr w:rsidR="00C5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000A08E8"/>
    <w:rsid w:val="001514E1"/>
    <w:rsid w:val="001532B7"/>
    <w:rsid w:val="00295374"/>
    <w:rsid w:val="003512D5"/>
    <w:rsid w:val="003A793D"/>
    <w:rsid w:val="003B17FB"/>
    <w:rsid w:val="003C4951"/>
    <w:rsid w:val="003D3A2B"/>
    <w:rsid w:val="004536A9"/>
    <w:rsid w:val="00482F4A"/>
    <w:rsid w:val="004E3433"/>
    <w:rsid w:val="00552700"/>
    <w:rsid w:val="005F5BB0"/>
    <w:rsid w:val="00646ED2"/>
    <w:rsid w:val="0065388A"/>
    <w:rsid w:val="006A6F24"/>
    <w:rsid w:val="006E3115"/>
    <w:rsid w:val="00797CF0"/>
    <w:rsid w:val="007B0C97"/>
    <w:rsid w:val="00857AB1"/>
    <w:rsid w:val="008B0CF6"/>
    <w:rsid w:val="0092013D"/>
    <w:rsid w:val="009E6C35"/>
    <w:rsid w:val="00AC60A6"/>
    <w:rsid w:val="00B019AF"/>
    <w:rsid w:val="00B53957"/>
    <w:rsid w:val="00B65053"/>
    <w:rsid w:val="00B743F4"/>
    <w:rsid w:val="00C20BA8"/>
    <w:rsid w:val="00C52EDA"/>
    <w:rsid w:val="00DC3D2F"/>
    <w:rsid w:val="00E663E6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97CF0"/>
    <w:pPr>
      <w:spacing w:before="100" w:beforeAutospacing="1" w:after="100" w:afterAutospacing="1"/>
    </w:pPr>
  </w:style>
  <w:style w:type="paragraph" w:customStyle="1" w:styleId="imalignleft">
    <w:name w:val="imalign_left"/>
    <w:basedOn w:val="Normln"/>
    <w:rsid w:val="00797CF0"/>
  </w:style>
  <w:style w:type="character" w:customStyle="1" w:styleId="ff2fc2fs12">
    <w:name w:val="ff2 fc2 fs12"/>
    <w:basedOn w:val="Standardnpsmoodstavce"/>
    <w:rsid w:val="00797CF0"/>
  </w:style>
  <w:style w:type="character" w:customStyle="1" w:styleId="ff2fc2fs12fb">
    <w:name w:val="ff2 fc2 fs12 fb"/>
    <w:basedOn w:val="Standardnpsmoodstavce"/>
    <w:rsid w:val="00797CF0"/>
  </w:style>
  <w:style w:type="character" w:customStyle="1" w:styleId="ff3fc2fs12">
    <w:name w:val="ff3 fc2 fs12"/>
    <w:basedOn w:val="Standardnpsmoodstavce"/>
    <w:rsid w:val="00797CF0"/>
  </w:style>
  <w:style w:type="character" w:customStyle="1" w:styleId="ff3fc2fs12fb">
    <w:name w:val="ff3 fc2 fs12 fb"/>
    <w:basedOn w:val="Standardnpsmoodstavce"/>
    <w:rsid w:val="00797CF0"/>
  </w:style>
  <w:style w:type="character" w:customStyle="1" w:styleId="ff3fc0fs12">
    <w:name w:val="ff3 fc0 fs12"/>
    <w:basedOn w:val="Standardnpsmoodstavce"/>
    <w:rsid w:val="00797CF0"/>
  </w:style>
  <w:style w:type="character" w:customStyle="1" w:styleId="ff3fc0fs12fb">
    <w:name w:val="ff3 fc0 fs12 fb"/>
    <w:basedOn w:val="Standardnpsmoodstavce"/>
    <w:rsid w:val="0079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Libor</dc:creator>
  <cp:lastModifiedBy>Novotný Libor</cp:lastModifiedBy>
  <cp:revision>4</cp:revision>
  <cp:lastPrinted>2018-08-24T08:52:00Z</cp:lastPrinted>
  <dcterms:created xsi:type="dcterms:W3CDTF">2018-07-24T08:20:00Z</dcterms:created>
  <dcterms:modified xsi:type="dcterms:W3CDTF">2018-08-24T08:53:00Z</dcterms:modified>
</cp:coreProperties>
</file>