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29" w:rsidRDefault="00B31629" w:rsidP="00B31629">
      <w:r>
        <w:rPr>
          <w:b/>
          <w:u w:val="single"/>
        </w:rPr>
        <w:t xml:space="preserve"> </w:t>
      </w:r>
      <w:r w:rsidR="00FF6592">
        <w:rPr>
          <w:b/>
          <w:u w:val="single"/>
        </w:rPr>
        <w:t>Sčítání a odčítání  výrazů</w:t>
      </w:r>
      <w:r>
        <w:rPr>
          <w:b/>
          <w:u w:val="single"/>
        </w:rPr>
        <w:t xml:space="preserve"> </w:t>
      </w:r>
      <w:r>
        <w:t xml:space="preserve">připomínám – </w:t>
      </w:r>
      <w:r>
        <w:t xml:space="preserve"> znaménko mínus před závorkou mění všechna znaménka na opačná, sčítáme -odčítáme jablka s jablky a hrušky s hruškami… barevné fleky taky </w:t>
      </w:r>
      <w:proofErr w:type="gramStart"/>
      <w:r>
        <w:t xml:space="preserve">zabíraly </w:t>
      </w:r>
      <w:r>
        <w:sym w:font="Wingdings" w:char="F04A"/>
      </w:r>
      <w:r>
        <w:t xml:space="preserve"> in</w:t>
      </w:r>
      <w:r>
        <w:t>spiruj</w:t>
      </w:r>
      <w:proofErr w:type="gramEnd"/>
      <w:r>
        <w:t xml:space="preserve"> se vlastním školním sešitem, udělali jsme toho hodně! </w:t>
      </w:r>
      <w:r>
        <w:t xml:space="preserve">Tento pracovní list bychom měli ve škole na jednu vyučovací </w:t>
      </w:r>
      <w:proofErr w:type="gramStart"/>
      <w:r>
        <w:t>hodinu</w:t>
      </w:r>
      <w:proofErr w:type="gramEnd"/>
      <w:r>
        <w:t xml:space="preserve">– </w:t>
      </w:r>
      <w:proofErr w:type="gramStart"/>
      <w:r>
        <w:t>tak</w:t>
      </w:r>
      <w:proofErr w:type="gramEnd"/>
      <w:r>
        <w:t xml:space="preserve"> mákni  a je  hotovo</w:t>
      </w:r>
      <w:r>
        <w:t xml:space="preserve">) </w:t>
      </w:r>
      <w:r>
        <w:sym w:font="Wingdings" w:char="F04A"/>
      </w:r>
      <w:r>
        <w:t xml:space="preserve"> </w:t>
      </w:r>
    </w:p>
    <w:p w:rsidR="00B31629" w:rsidRDefault="00B31629" w:rsidP="00B31629">
      <w:r>
        <w:t xml:space="preserve">ODEVZDAT DO 8.4.2020 </w:t>
      </w:r>
      <w:bookmarkStart w:id="0" w:name="_GoBack"/>
      <w:bookmarkEnd w:id="0"/>
    </w:p>
    <w:p w:rsidR="00FF6592" w:rsidRDefault="00FF6592" w:rsidP="00FF6592">
      <w:pPr>
        <w:rPr>
          <w:b/>
          <w:u w:val="single"/>
        </w:rPr>
      </w:pPr>
    </w:p>
    <w:p w:rsidR="00FF6592" w:rsidRPr="00FF6592" w:rsidRDefault="00FF6592" w:rsidP="00FF6592">
      <w:pPr>
        <w:rPr>
          <w:u w:val="single"/>
        </w:rPr>
      </w:pPr>
    </w:p>
    <w:p w:rsidR="00FF6592" w:rsidRDefault="00FF6592" w:rsidP="00FF6592">
      <w:proofErr w:type="gramStart"/>
      <w:r>
        <w:t>1.A  a) 5a</w:t>
      </w:r>
      <w:proofErr w:type="gramEnd"/>
      <w:r>
        <w:t xml:space="preserve"> + ( 3a + 7 )  b) (-3a – 4b ) - ( 12a + 6 )  c) ( -8a + 3 ) – ( -15a – 4 ) </w:t>
      </w:r>
    </w:p>
    <w:p w:rsidR="00FF6592" w:rsidRDefault="00FF6592" w:rsidP="00FF6592">
      <w:proofErr w:type="gramStart"/>
      <w:r>
        <w:t>1.B  a) 4x</w:t>
      </w:r>
      <w:proofErr w:type="gramEnd"/>
      <w:r>
        <w:t xml:space="preserve"> + ( 4x + 7 )  b) (-3x – 5y ) - ( 11x + 6 )  c) ( -7x + 3 ) – ( -15x – 4 ) </w:t>
      </w:r>
    </w:p>
    <w:p w:rsidR="00FF6592" w:rsidRDefault="00FF6592" w:rsidP="00FF6592">
      <w:r>
        <w:t xml:space="preserve"> </w:t>
      </w:r>
    </w:p>
    <w:p w:rsidR="00FF6592" w:rsidRDefault="00FF6592" w:rsidP="00FF6592">
      <w:proofErr w:type="gramStart"/>
      <w:r>
        <w:t>2.A  a) (2,5a</w:t>
      </w:r>
      <w:proofErr w:type="gramEnd"/>
      <w:r>
        <w:t xml:space="preserve"> – 3b + 6 ) + ( 5,5a – 7 ) - ( 3a – b – 9 )  b) ( 4a2+ 3ab + b2) – ( 2ab2- b2 ) </w:t>
      </w:r>
    </w:p>
    <w:p w:rsidR="00FF6592" w:rsidRDefault="00FF6592" w:rsidP="00FF6592">
      <w:proofErr w:type="gramStart"/>
      <w:r>
        <w:t>2.B  a) (2,5b</w:t>
      </w:r>
      <w:proofErr w:type="gramEnd"/>
      <w:r>
        <w:t xml:space="preserve"> – 3a + 6 ) + ( 5,5b – 7 ) - ( 3b – a – 9 )  b) ( 4b2+ 3ab + a2) – ( 2ab2- a2 ) </w:t>
      </w:r>
    </w:p>
    <w:p w:rsidR="00FF6592" w:rsidRDefault="00FF6592" w:rsidP="00FF6592">
      <w:r>
        <w:t xml:space="preserve"> </w:t>
      </w:r>
    </w:p>
    <w:p w:rsidR="00FF6592" w:rsidRDefault="00FF6592" w:rsidP="00FF6592">
      <w:proofErr w:type="gramStart"/>
      <w:r>
        <w:t>3.A  a) ( 2a</w:t>
      </w:r>
      <w:proofErr w:type="gramEnd"/>
      <w:r>
        <w:t xml:space="preserve"> – 3 ) + ( 4a + 9 ) – ( 5a + 7 ) b) – ( 3m + 2n ) + 6m – (2n – 3 ) + 1 </w:t>
      </w:r>
    </w:p>
    <w:p w:rsidR="00FF6592" w:rsidRDefault="00FF6592" w:rsidP="00FF6592">
      <w:proofErr w:type="gramStart"/>
      <w:r>
        <w:t>3.B  a) ( 3x</w:t>
      </w:r>
      <w:proofErr w:type="gramEnd"/>
      <w:r>
        <w:t xml:space="preserve"> – 3 ) + ( 4x + 9 ) – ( 6x + 7 ) b) – ( 3n + 2m ) + 6n – (2m – 3 ) + 2 </w:t>
      </w:r>
    </w:p>
    <w:p w:rsidR="00FF6592" w:rsidRDefault="00FF6592" w:rsidP="00FF6592">
      <w:r>
        <w:t xml:space="preserve"> </w:t>
      </w:r>
    </w:p>
    <w:p w:rsidR="00FF6592" w:rsidRDefault="00FF6592" w:rsidP="00FF6592">
      <w:proofErr w:type="gramStart"/>
      <w:r>
        <w:t>4.A  a) ( 2x2y</w:t>
      </w:r>
      <w:proofErr w:type="gramEnd"/>
      <w:r>
        <w:t xml:space="preserve"> – 2x2 – 7y2) -  ( 5 xy2 + 2x2 –x2 y - 7y2 )     b) 7x3 – 6x2 + ( -15x3 -6x2 + 3x ) </w:t>
      </w:r>
    </w:p>
    <w:p w:rsidR="00FF6592" w:rsidRDefault="00FF6592" w:rsidP="00FF6592">
      <w:proofErr w:type="gramStart"/>
      <w:r>
        <w:t>4.B  a) ( 3x2y</w:t>
      </w:r>
      <w:proofErr w:type="gramEnd"/>
      <w:r>
        <w:t xml:space="preserve"> – 3x2 + 8y2) -  ( 4 xy2 + 2x2 –x2 y + 8y2 )     b) 7x3 – 6x2 + ( -15x3 -6x2 + 3x ) </w:t>
      </w:r>
    </w:p>
    <w:p w:rsidR="00FF6592" w:rsidRDefault="00FF6592" w:rsidP="00FF6592">
      <w:r>
        <w:t xml:space="preserve"> </w:t>
      </w:r>
    </w:p>
    <w:p w:rsidR="00FF6592" w:rsidRDefault="00FF6592" w:rsidP="00FF6592">
      <w:proofErr w:type="gramStart"/>
      <w:r>
        <w:t>5.A  a) ( 5,3a</w:t>
      </w:r>
      <w:proofErr w:type="gramEnd"/>
      <w:r>
        <w:t xml:space="preserve"> + 6,2 y – 7,1 ) + ( 2,4x – 3,6y – 4,7 )   b)  (6,6x – 7,3y + 2,5 ) – ( 2,8x – 3,8y + 6,2 ) </w:t>
      </w:r>
    </w:p>
    <w:p w:rsidR="00AA2C37" w:rsidRDefault="00FF6592" w:rsidP="00FF6592">
      <w:proofErr w:type="gramStart"/>
      <w:r>
        <w:t>5.B  a) ( 3,5a</w:t>
      </w:r>
      <w:proofErr w:type="gramEnd"/>
      <w:r>
        <w:t xml:space="preserve"> + 7,3 y – 5,7 ) + ( 4,2x – 2,6y – 7,4 )   b)  (7,7x – 6,6y + 3,5 ) – ( 1,8x – 4,8y + 5,6 )</w:t>
      </w:r>
    </w:p>
    <w:sectPr w:rsidR="00AA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92"/>
    <w:rsid w:val="00AA2C37"/>
    <w:rsid w:val="00B31629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C58D"/>
  <w15:chartTrackingRefBased/>
  <w15:docId w15:val="{34B1CCF5-71DF-42E5-980A-2F9F6487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Levá Volná</dc:creator>
  <cp:keywords/>
  <dc:description/>
  <cp:lastModifiedBy>Levá Volná</cp:lastModifiedBy>
  <cp:revision>3</cp:revision>
  <dcterms:created xsi:type="dcterms:W3CDTF">2020-04-04T19:27:00Z</dcterms:created>
  <dcterms:modified xsi:type="dcterms:W3CDTF">2020-04-04T19:44:00Z</dcterms:modified>
</cp:coreProperties>
</file>