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FA" w:rsidRDefault="00CA44FA" w:rsidP="00CA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třída:_________________________________________</w:t>
      </w:r>
    </w:p>
    <w:p w:rsidR="00CA44FA" w:rsidRDefault="00CA44FA" w:rsidP="00CA44FA">
      <w:pPr>
        <w:rPr>
          <w:rFonts w:ascii="Times New Roman" w:hAnsi="Times New Roman" w:cs="Times New Roman"/>
          <w:sz w:val="24"/>
          <w:szCs w:val="24"/>
        </w:rPr>
      </w:pPr>
    </w:p>
    <w:p w:rsidR="00CA44FA" w:rsidRDefault="00CA44FA" w:rsidP="00CA44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Kontrolní práce z prvouky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č.1  - list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CA44FA" w:rsidRDefault="00CA44FA" w:rsidP="00CA44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44FA" w:rsidRDefault="00CA44FA" w:rsidP="00CA4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Vyjmenuj společné znaky živočichů:</w:t>
      </w:r>
    </w:p>
    <w:p w:rsidR="00CA44FA" w:rsidRPr="00CA44FA" w:rsidRDefault="00CA44FA">
      <w:pPr>
        <w:rPr>
          <w:sz w:val="28"/>
          <w:szCs w:val="28"/>
        </w:rPr>
      </w:pPr>
      <w:r w:rsidRPr="00CA44F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</w:t>
      </w:r>
    </w:p>
    <w:p w:rsidR="00CA44FA" w:rsidRDefault="00CA44FA">
      <w:r>
        <w:rPr>
          <w:sz w:val="28"/>
          <w:szCs w:val="28"/>
        </w:rPr>
        <w:t>_________________________________________________________________________</w:t>
      </w:r>
    </w:p>
    <w:p w:rsidR="00CA44FA" w:rsidRDefault="00CA44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A44FA" w:rsidRDefault="00CA44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A44FA" w:rsidRDefault="00CA44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A44FA" w:rsidRDefault="00CA44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A44FA" w:rsidRDefault="00CA44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A44FA" w:rsidRDefault="00CA44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A44FA" w:rsidRDefault="00CA44FA">
      <w:pPr>
        <w:rPr>
          <w:sz w:val="28"/>
          <w:szCs w:val="28"/>
        </w:rPr>
      </w:pPr>
    </w:p>
    <w:p w:rsidR="00CA44FA" w:rsidRDefault="00CA44FA" w:rsidP="00CA4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A44FA">
        <w:rPr>
          <w:rFonts w:ascii="Times New Roman" w:hAnsi="Times New Roman" w:cs="Times New Roman"/>
          <w:sz w:val="32"/>
          <w:szCs w:val="32"/>
        </w:rPr>
        <w:t>Rozděl živočichy do tabulky.</w:t>
      </w:r>
    </w:p>
    <w:p w:rsidR="005E12F5" w:rsidRDefault="005E12F5" w:rsidP="005E12F5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5E12F5" w:rsidRDefault="005E12F5" w:rsidP="005E12F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mravenec, </w:t>
      </w:r>
      <w:r w:rsidR="00E71C65">
        <w:rPr>
          <w:rFonts w:ascii="Times New Roman" w:hAnsi="Times New Roman" w:cs="Times New Roman"/>
          <w:sz w:val="32"/>
          <w:szCs w:val="32"/>
        </w:rPr>
        <w:t>slepýš, bažant, bělásek, člověk, rosnička, štika, ježek, sova, mlok, užovka, kapr</w:t>
      </w:r>
    </w:p>
    <w:p w:rsidR="00E71C65" w:rsidRDefault="00E71C65" w:rsidP="005E12F5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10915" w:type="dxa"/>
        <w:tblInd w:w="-34" w:type="dxa"/>
        <w:tblLayout w:type="fixed"/>
        <w:tblLook w:val="04A0"/>
      </w:tblPr>
      <w:tblGrid>
        <w:gridCol w:w="1819"/>
        <w:gridCol w:w="1819"/>
        <w:gridCol w:w="1819"/>
        <w:gridCol w:w="1819"/>
        <w:gridCol w:w="1819"/>
        <w:gridCol w:w="1820"/>
      </w:tblGrid>
      <w:tr w:rsidR="005E12F5" w:rsidTr="005E12F5">
        <w:trPr>
          <w:trHeight w:val="902"/>
        </w:trPr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ryby</w:t>
            </w:r>
          </w:p>
        </w:tc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obojživel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níci</w:t>
            </w:r>
            <w:proofErr w:type="spellEnd"/>
          </w:p>
        </w:tc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plazi</w:t>
            </w:r>
          </w:p>
        </w:tc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ptáci</w:t>
            </w:r>
          </w:p>
        </w:tc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savci</w:t>
            </w:r>
          </w:p>
        </w:tc>
        <w:tc>
          <w:tcPr>
            <w:tcW w:w="1820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bezobratlí</w:t>
            </w:r>
          </w:p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živočichové</w:t>
            </w:r>
          </w:p>
        </w:tc>
      </w:tr>
      <w:tr w:rsidR="005E12F5" w:rsidTr="005E12F5">
        <w:trPr>
          <w:trHeight w:val="902"/>
        </w:trPr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12F5" w:rsidTr="005E12F5">
        <w:trPr>
          <w:trHeight w:val="902"/>
        </w:trPr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  <w:vAlign w:val="center"/>
          </w:tcPr>
          <w:p w:rsidR="005E12F5" w:rsidRDefault="005E12F5" w:rsidP="005E12F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E12F5" w:rsidRDefault="005E12F5" w:rsidP="005E12F5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5E12F5" w:rsidRPr="00CA44FA" w:rsidRDefault="005E12F5" w:rsidP="005E12F5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CA44FA" w:rsidRDefault="00CA44FA" w:rsidP="00CA44F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CA44FA" w:rsidRDefault="00CA44FA" w:rsidP="00CA44F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CA44FA" w:rsidRDefault="00CA44FA" w:rsidP="00CA44F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CA44FA" w:rsidRDefault="00CA44FA" w:rsidP="00CA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Jméno, příjmení, třída:_________________________________________</w:t>
      </w:r>
    </w:p>
    <w:p w:rsidR="00CA44FA" w:rsidRDefault="00CA44FA" w:rsidP="00CA44FA">
      <w:pPr>
        <w:rPr>
          <w:rFonts w:ascii="Times New Roman" w:hAnsi="Times New Roman" w:cs="Times New Roman"/>
          <w:sz w:val="24"/>
          <w:szCs w:val="24"/>
        </w:rPr>
      </w:pPr>
    </w:p>
    <w:p w:rsidR="00CA44FA" w:rsidRDefault="00CA44FA" w:rsidP="00CA44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Kontrolní práce z prvouky č. 1 list 2</w:t>
      </w:r>
    </w:p>
    <w:p w:rsidR="00CA44FA" w:rsidRDefault="00CA44FA" w:rsidP="00CA44F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CA44FA" w:rsidRDefault="00CA44FA" w:rsidP="00CA44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Popiš stavbu těla </w:t>
      </w:r>
      <w:r w:rsidR="005E12F5">
        <w:rPr>
          <w:rFonts w:ascii="Times New Roman" w:hAnsi="Times New Roman" w:cs="Times New Roman"/>
          <w:sz w:val="32"/>
          <w:szCs w:val="32"/>
        </w:rPr>
        <w:t>savce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203DA" w:rsidRPr="00CA44FA" w:rsidRDefault="003E347E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3.4pt;margin-top:122pt;width:303.6pt;height:0;z-index:25165926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32" type="#_x0000_t32" style="position:absolute;left:0;text-align:left;margin-left:191.4pt;margin-top:26pt;width:174pt;height:0;z-index:25166336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29" type="#_x0000_t32" style="position:absolute;left:0;text-align:left;margin-left:-3.6pt;margin-top:51.2pt;width:127.2pt;height:0;flip:x;z-index:25166131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28" type="#_x0000_t32" style="position:absolute;left:0;text-align:left;margin-left:-17.4pt;margin-top:114.2pt;width:169.8pt;height:0;flip:x;z-index:25166028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33" type="#_x0000_t32" style="position:absolute;left:0;text-align:left;margin-left:-12pt;margin-top:137pt;width:135.6pt;height:0;z-index:2516643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31" type="#_x0000_t32" style="position:absolute;left:0;text-align:left;margin-left:177.6pt;margin-top:26pt;width:13.8pt;height:41.4pt;flip:y;z-index:25166233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26" type="#_x0000_t32" style="position:absolute;left:0;text-align:left;margin-left:241.8pt;margin-top:75.8pt;width:131.4pt;height:0;z-index:251658240" o:connectortype="straight"/>
        </w:pict>
      </w:r>
      <w:r w:rsidR="009203DA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203DA">
        <w:rPr>
          <w:noProof/>
          <w:lang w:eastAsia="cs-CZ"/>
        </w:rPr>
        <w:drawing>
          <wp:inline distT="0" distB="0" distL="0" distR="0">
            <wp:extent cx="2377440" cy="1973580"/>
            <wp:effectExtent l="19050" t="0" r="3810" b="0"/>
            <wp:docPr id="1" name="obrázek 1" descr="Samolepky koček (2) - Samolepky zvířat - samolepky pro mazlí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y koček (2) - Samolepky zvířat - samolepky pro mazlíč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CA44FA" w:rsidRDefault="009203DA" w:rsidP="009203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Jaký je rozdíl mezi rozmnožováním savců a ptáků:</w:t>
      </w: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Savci:_____________________________________________________</w:t>
      </w: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Ptáci:______________________________________________________</w:t>
      </w: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203DA" w:rsidRDefault="009203DA" w:rsidP="009203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Napiš 3 masožravce, 3 býložravce a 3 všežravce:</w:t>
      </w: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Masožravci:_________________________________________________</w:t>
      </w: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Býložravci:__________________________________________________</w:t>
      </w:r>
    </w:p>
    <w:p w:rsid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203DA" w:rsidRPr="009203DA" w:rsidRDefault="009203DA" w:rsidP="009203DA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Všežravci:___________________________________________________</w:t>
      </w:r>
    </w:p>
    <w:p w:rsidR="00CA44FA" w:rsidRPr="00CA44FA" w:rsidRDefault="00CA44FA" w:rsidP="00CA44F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0A6E35" w:rsidRDefault="000A6E35"/>
    <w:sectPr w:rsidR="000A6E35" w:rsidSect="00CA4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32D4"/>
    <w:multiLevelType w:val="hybridMultilevel"/>
    <w:tmpl w:val="91F4E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71630"/>
    <w:multiLevelType w:val="hybridMultilevel"/>
    <w:tmpl w:val="D3ACE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4FA"/>
    <w:rsid w:val="000A6E35"/>
    <w:rsid w:val="003E347E"/>
    <w:rsid w:val="005E12F5"/>
    <w:rsid w:val="009203DA"/>
    <w:rsid w:val="00CA44FA"/>
    <w:rsid w:val="00E7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1"/>
        <o:r id="V:Rule12" type="connector" idref="#_x0000_s1029"/>
        <o:r id="V:Rule13" type="connector" idref="#_x0000_s1033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4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4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3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E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Ostružková</dc:creator>
  <cp:lastModifiedBy>Nina Ostružková</cp:lastModifiedBy>
  <cp:revision>3</cp:revision>
  <dcterms:created xsi:type="dcterms:W3CDTF">2020-05-13T18:38:00Z</dcterms:created>
  <dcterms:modified xsi:type="dcterms:W3CDTF">2020-05-14T14:38:00Z</dcterms:modified>
</cp:coreProperties>
</file>