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9A" w:rsidRPr="00BC7E94" w:rsidRDefault="00AB5A9A" w:rsidP="00AB5A9A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Opa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kování na období </w:t>
      </w:r>
      <w:proofErr w:type="gramStart"/>
      <w:r>
        <w:rPr>
          <w:b/>
          <w:sz w:val="28"/>
          <w:szCs w:val="28"/>
          <w:u w:val="single"/>
        </w:rPr>
        <w:t>30.3.-5.4</w:t>
      </w:r>
      <w:proofErr w:type="gramEnd"/>
    </w:p>
    <w:p w:rsidR="00AB5A9A" w:rsidRDefault="00AB5A9A" w:rsidP="00AB5A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Převeď na zadané jednotky:</w:t>
      </w:r>
    </w:p>
    <w:p w:rsidR="00AB5A9A" w:rsidRDefault="00AB5A9A" w:rsidP="00AB5A9A">
      <w:pPr>
        <w:spacing w:line="276" w:lineRule="auto"/>
        <w:ind w:left="708" w:firstLine="708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2 625 000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2 625 000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cm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2 625 000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km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2 625 000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dm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14 103 802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14 103 802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cm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14 103 802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km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14 103 802 mm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dm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128 352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128 352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cm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128 352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km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128 352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dm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4 200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4 200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cm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4 200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km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4 200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dm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12 405 108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12 405 108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cm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12 405 108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km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12 405 108 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dm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 km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 km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cm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 km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dm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12 km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500 125 cm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500 125 cm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m</w:t>
      </w:r>
    </w:p>
    <w:p w:rsidR="00AB5A9A" w:rsidRPr="00F6335D" w:rsidRDefault="00AB5A9A" w:rsidP="00AB5A9A">
      <w:pPr>
        <w:spacing w:line="276" w:lineRule="auto"/>
        <w:rPr>
          <w:sz w:val="28"/>
          <w:szCs w:val="28"/>
        </w:rPr>
      </w:pPr>
      <w:r w:rsidRPr="00F6335D">
        <w:rPr>
          <w:sz w:val="28"/>
          <w:szCs w:val="28"/>
        </w:rPr>
        <w:t>500 125 cm =</w:t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 w:rsidRPr="00F633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5D">
        <w:rPr>
          <w:sz w:val="28"/>
          <w:szCs w:val="28"/>
        </w:rPr>
        <w:t>km</w:t>
      </w:r>
    </w:p>
    <w:p w:rsidR="00017AC3" w:rsidRDefault="00017AC3"/>
    <w:sectPr w:rsidR="0001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9A"/>
    <w:rsid w:val="00017AC3"/>
    <w:rsid w:val="00A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C69"/>
  <w15:chartTrackingRefBased/>
  <w15:docId w15:val="{BE34287C-23CC-4AA2-B6C6-8529007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1</cp:revision>
  <dcterms:created xsi:type="dcterms:W3CDTF">2020-03-25T14:21:00Z</dcterms:created>
  <dcterms:modified xsi:type="dcterms:W3CDTF">2020-03-25T14:22:00Z</dcterms:modified>
</cp:coreProperties>
</file>