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E26" w:rsidRDefault="00976E26" w:rsidP="00976E2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FYZIKA-6.-9.4</w:t>
      </w:r>
      <w:bookmarkStart w:id="0" w:name="_GoBack"/>
      <w:bookmarkEnd w:id="0"/>
    </w:p>
    <w:p w:rsidR="00976E26" w:rsidRDefault="00976E26" w:rsidP="00976E2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učivo na následující týden:</w:t>
      </w:r>
    </w:p>
    <w:p w:rsidR="00976E26" w:rsidRDefault="00976E26" w:rsidP="00976E2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Výstup ŠVP:  </w:t>
      </w:r>
      <w:r>
        <w:rPr>
          <w:rFonts w:ascii="Calibri" w:hAnsi="Calibri" w:cs="Calibri"/>
          <w:i/>
          <w:iCs/>
          <w:color w:val="201F1E"/>
          <w:sz w:val="22"/>
          <w:szCs w:val="22"/>
          <w:bdr w:val="none" w:sz="0" w:space="0" w:color="auto" w:frame="1"/>
        </w:rPr>
        <w:t>Diskutuje o přínosech jednotlivých druhů energií na životní prostředí.</w:t>
      </w:r>
    </w:p>
    <w:p w:rsidR="00976E26" w:rsidRDefault="00976E26" w:rsidP="00976E2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Úkol: zpracovat  referát nebo úvahu, prezentaci …</w:t>
      </w:r>
      <w:proofErr w:type="gram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….. o možném</w:t>
      </w:r>
      <w:proofErr w:type="gram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využití klasických zdrojů energie (tepelná, jaderná) a alternativních zdrojů energií (solární, větrná, vodní, geotermální ……) při výrobě elektrické energie.</w:t>
      </w:r>
    </w:p>
    <w:p w:rsidR="00976E26" w:rsidRDefault="00976E26" w:rsidP="00976E2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(nápověda -popsat výhody a nevýhody, možnost využití v ČR, ekologický pohled – možné úspory nebo plýtvání 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atd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).     </w:t>
      </w:r>
    </w:p>
    <w:p w:rsidR="00976E26" w:rsidRDefault="00976E26" w:rsidP="00976E2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B6754D" w:rsidRDefault="00B6754D"/>
    <w:sectPr w:rsidR="00B67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26"/>
    <w:rsid w:val="00976E26"/>
    <w:rsid w:val="00B6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A2331-E01F-43E8-A36F-675ABA41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976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2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2020-04-08T16:39:00Z</dcterms:created>
  <dcterms:modified xsi:type="dcterms:W3CDTF">2020-04-08T16:40:00Z</dcterms:modified>
</cp:coreProperties>
</file>